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73E" w:rsidRDefault="0040773E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CE1933" w:rsidRDefault="006F4F93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bookmarkStart w:id="0" w:name="_GoBack"/>
      <w:bookmarkEnd w:id="0"/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FE5D37" w:rsidRPr="007E3DD4" w:rsidRDefault="00FE5D37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b/>
        </w:rPr>
        <w:t>Prodziekan ds. dydaktyki</w:t>
      </w:r>
    </w:p>
    <w:p w:rsidR="00375160" w:rsidRDefault="00FE5D37" w:rsidP="00375160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375160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SGGW w Warszawie</w:t>
      </w:r>
    </w:p>
    <w:p w:rsidR="00CE1933" w:rsidRDefault="00CE1933" w:rsidP="0040773E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Podanie </w:t>
      </w:r>
    </w:p>
    <w:p w:rsidR="00CE1933" w:rsidRDefault="00CE193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Zwracam się z prośbą o</w:t>
      </w:r>
      <w:r w:rsidRPr="00882BB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:rsidR="00CE1933" w:rsidRPr="00882BB0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Uzasadnienie</w:t>
      </w:r>
      <w:r>
        <w:rPr>
          <w:rFonts w:ascii="Calibri" w:hAnsi="Calibri" w:cs="Calibri"/>
          <w:sz w:val="22"/>
          <w:szCs w:val="22"/>
        </w:rPr>
        <w:t>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8B420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E01B66" w:rsidRDefault="00E01B66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Pr="007512DF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860167" w:rsidRDefault="00860167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</w:t>
      </w:r>
      <w:r w:rsidR="008B4203">
        <w:rPr>
          <w:rFonts w:ascii="Calibri" w:hAnsi="Calibri" w:cs="Calibri"/>
          <w:sz w:val="22"/>
          <w:szCs w:val="22"/>
        </w:rPr>
        <w:t>________________</w:t>
      </w:r>
    </w:p>
    <w:p w:rsidR="008B4203" w:rsidRPr="00860167" w:rsidRDefault="008B4203" w:rsidP="00860167">
      <w:pPr>
        <w:autoSpaceDE w:val="0"/>
        <w:autoSpaceDN w:val="0"/>
        <w:adjustRightInd w:val="0"/>
        <w:ind w:left="6372" w:firstLine="708"/>
        <w:rPr>
          <w:rFonts w:ascii="Calibri" w:hAnsi="Calibri" w:cs="Calibri"/>
          <w:sz w:val="22"/>
          <w:szCs w:val="22"/>
        </w:rPr>
      </w:pPr>
      <w:r w:rsidRPr="00AB3B77">
        <w:rPr>
          <w:rFonts w:ascii="Calibri" w:hAnsi="Calibri" w:cs="Calibri"/>
          <w:sz w:val="18"/>
          <w:szCs w:val="18"/>
        </w:rPr>
        <w:t>Podpis studenta</w:t>
      </w:r>
    </w:p>
    <w:p w:rsidR="008B4203" w:rsidRDefault="008B420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Decyzja 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>Prod</w:t>
      </w:r>
      <w:r>
        <w:rPr>
          <w:rFonts w:ascii="Calibri-Bold" w:hAnsi="Calibri-Bold" w:cs="Calibri-Bold"/>
          <w:b/>
          <w:bCs/>
          <w:sz w:val="26"/>
          <w:szCs w:val="26"/>
        </w:rPr>
        <w:t>ziekana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 xml:space="preserve"> ds. dydaktyki </w:t>
      </w:r>
      <w:proofErr w:type="spellStart"/>
      <w:r w:rsidR="00517BD3">
        <w:rPr>
          <w:rFonts w:ascii="Calibri-Bold" w:hAnsi="Calibri-Bold" w:cs="Calibri-Bold"/>
          <w:b/>
          <w:bCs/>
          <w:sz w:val="26"/>
          <w:szCs w:val="26"/>
        </w:rPr>
        <w:t>WBiB</w:t>
      </w:r>
      <w:proofErr w:type="spellEnd"/>
      <w:r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B66FF2" w:rsidRDefault="00B66FF2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B4203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__</w:t>
      </w:r>
      <w:r w:rsidR="008B4203">
        <w:rPr>
          <w:rFonts w:ascii="Calibri" w:hAnsi="Calibri" w:cs="Calibri"/>
          <w:sz w:val="22"/>
          <w:szCs w:val="22"/>
        </w:rPr>
        <w:t>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642E95">
        <w:rPr>
          <w:rFonts w:ascii="Calibri" w:hAnsi="Calibri" w:cs="Calibri"/>
          <w:sz w:val="22"/>
          <w:szCs w:val="22"/>
        </w:rPr>
        <w:t>_________</w:t>
      </w:r>
    </w:p>
    <w:p w:rsidR="008B4203" w:rsidRPr="00AB3B77" w:rsidRDefault="00AB3B77" w:rsidP="00AB3B77">
      <w:pPr>
        <w:ind w:left="5664" w:firstLine="708"/>
        <w:rPr>
          <w:sz w:val="18"/>
          <w:szCs w:val="18"/>
        </w:rPr>
      </w:pPr>
      <w:r w:rsidRPr="00AB3B77">
        <w:rPr>
          <w:rFonts w:ascii="Calibri" w:hAnsi="Calibri" w:cs="Calibri"/>
          <w:sz w:val="18"/>
          <w:szCs w:val="18"/>
        </w:rPr>
        <w:t>d</w:t>
      </w:r>
      <w:r w:rsidR="008B4203" w:rsidRPr="00AB3B77">
        <w:rPr>
          <w:rFonts w:ascii="Calibri" w:hAnsi="Calibri" w:cs="Calibri"/>
          <w:sz w:val="18"/>
          <w:szCs w:val="18"/>
        </w:rPr>
        <w:t xml:space="preserve">ata </w:t>
      </w:r>
      <w:r w:rsidR="00E578F5" w:rsidRPr="00AB3B77">
        <w:rPr>
          <w:rFonts w:ascii="Calibri" w:hAnsi="Calibri" w:cs="Calibri"/>
          <w:sz w:val="18"/>
          <w:szCs w:val="18"/>
        </w:rPr>
        <w:t xml:space="preserve"> i p</w:t>
      </w:r>
      <w:r w:rsidR="008B4203" w:rsidRPr="00AB3B77">
        <w:rPr>
          <w:rFonts w:ascii="Calibri" w:hAnsi="Calibri" w:cs="Calibri"/>
          <w:sz w:val="18"/>
          <w:szCs w:val="18"/>
        </w:rPr>
        <w:t>odpis</w:t>
      </w:r>
      <w:r w:rsidRPr="00AB3B77">
        <w:rPr>
          <w:rFonts w:ascii="Calibri" w:hAnsi="Calibri" w:cs="Calibri"/>
          <w:sz w:val="18"/>
          <w:szCs w:val="18"/>
        </w:rPr>
        <w:t xml:space="preserve"> Prodziekana ds. dydaktyki</w:t>
      </w:r>
    </w:p>
    <w:p w:rsidR="00882BB0" w:rsidRPr="00E578F5" w:rsidRDefault="00882BB0" w:rsidP="00E578F5">
      <w:pPr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417A2"/>
    <w:rsid w:val="00191861"/>
    <w:rsid w:val="001B2CE4"/>
    <w:rsid w:val="002118CA"/>
    <w:rsid w:val="00257AE0"/>
    <w:rsid w:val="002810F3"/>
    <w:rsid w:val="002C2A0C"/>
    <w:rsid w:val="002D1EE4"/>
    <w:rsid w:val="00375160"/>
    <w:rsid w:val="0039123F"/>
    <w:rsid w:val="0040773E"/>
    <w:rsid w:val="00425604"/>
    <w:rsid w:val="00426457"/>
    <w:rsid w:val="004B6F64"/>
    <w:rsid w:val="00511E8F"/>
    <w:rsid w:val="00517BD3"/>
    <w:rsid w:val="00565BA7"/>
    <w:rsid w:val="00597485"/>
    <w:rsid w:val="005E2C4C"/>
    <w:rsid w:val="00642E95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A25687"/>
    <w:rsid w:val="00A42DA3"/>
    <w:rsid w:val="00A43BF2"/>
    <w:rsid w:val="00A511A6"/>
    <w:rsid w:val="00AB3B77"/>
    <w:rsid w:val="00B66FF2"/>
    <w:rsid w:val="00B9648B"/>
    <w:rsid w:val="00BB0012"/>
    <w:rsid w:val="00CC3DD6"/>
    <w:rsid w:val="00CE1933"/>
    <w:rsid w:val="00E01B66"/>
    <w:rsid w:val="00E55507"/>
    <w:rsid w:val="00E578F5"/>
    <w:rsid w:val="00EB176A"/>
    <w:rsid w:val="00ED1972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4</cp:revision>
  <cp:lastPrinted>2021-09-01T10:02:00Z</cp:lastPrinted>
  <dcterms:created xsi:type="dcterms:W3CDTF">2021-09-01T09:06:00Z</dcterms:created>
  <dcterms:modified xsi:type="dcterms:W3CDTF">2021-09-01T10:03:00Z</dcterms:modified>
</cp:coreProperties>
</file>