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3D7CAE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3D7CAE" w:rsidRPr="003D7CAE" w14:paraId="758855EE" w14:textId="77777777" w:rsidTr="432D8E1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3D7CAE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D7CAE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750EDAE" w14:textId="77777777" w:rsidR="00CD0414" w:rsidRPr="003D7CAE" w:rsidRDefault="00594A8F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Język angielski 1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D7CAE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D7CAE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CD5EC4" w14:textId="77777777" w:rsidR="00CD0414" w:rsidRPr="003D7CAE" w:rsidRDefault="00594A8F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D7CAE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3D7CAE" w:rsidRPr="00FC724D" w14:paraId="44110162" w14:textId="77777777" w:rsidTr="432D8E11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3D7CAE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Nazwa zajęć w</w:t>
            </w:r>
            <w:r w:rsidR="00CD0414" w:rsidRPr="003D7CAE">
              <w:rPr>
                <w:sz w:val="16"/>
                <w:szCs w:val="16"/>
              </w:rPr>
              <w:t xml:space="preserve"> j. angielski</w:t>
            </w:r>
            <w:r w:rsidRPr="003D7CAE">
              <w:rPr>
                <w:sz w:val="16"/>
                <w:szCs w:val="16"/>
              </w:rPr>
              <w:t>m</w:t>
            </w:r>
            <w:r w:rsidR="00CD0414" w:rsidRPr="003D7CAE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3A69F8C" w14:textId="77777777" w:rsidR="00CD0414" w:rsidRPr="003D7CAE" w:rsidRDefault="00594A8F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3D7CAE">
              <w:rPr>
                <w:rFonts w:ascii="Arial" w:hAnsi="Arial" w:cs="Arial"/>
                <w:bCs/>
                <w:sz w:val="16"/>
                <w:szCs w:val="16"/>
                <w:lang w:val="en-US"/>
              </w:rPr>
              <w:t>English as a foreign language 1</w:t>
            </w:r>
          </w:p>
        </w:tc>
      </w:tr>
      <w:tr w:rsidR="003D7CAE" w:rsidRPr="003D7CAE" w14:paraId="2B4DE3DB" w14:textId="77777777" w:rsidTr="432D8E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3D7CAE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3D7CAE" w:rsidRDefault="00594A8F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D7CAE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3D7CAE" w:rsidRPr="003D7CAE" w14:paraId="0A37501D" w14:textId="77777777" w:rsidTr="432D8E11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3D7CAE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3D7CAE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D7CAE" w:rsidRPr="003D7CAE" w14:paraId="305EAFCB" w14:textId="77777777" w:rsidTr="432D8E1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3D7CAE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3D7CAE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3D7CAE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3D7CAE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3D7CAE" w:rsidRDefault="00437354" w:rsidP="00207BBF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I</w:t>
            </w:r>
          </w:p>
        </w:tc>
      </w:tr>
      <w:tr w:rsidR="003D7CAE" w:rsidRPr="003D7CAE" w14:paraId="328630A2" w14:textId="77777777" w:rsidTr="432D8E1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3D7CAE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3D7CAE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3D7CAE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3D7CAE">
              <w:rPr>
                <w:sz w:val="20"/>
                <w:szCs w:val="16"/>
              </w:rPr>
              <w:t xml:space="preserve"> </w:t>
            </w:r>
            <w:r w:rsidR="006C766B" w:rsidRPr="003D7CAE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3D7CAE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3D7CAE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3D7CAE">
              <w:rPr>
                <w:sz w:val="20"/>
                <w:szCs w:val="16"/>
              </w:rPr>
              <w:t xml:space="preserve"> </w:t>
            </w:r>
            <w:r w:rsidRPr="003D7CAE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3D7CAE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3D7CAE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3D7CAE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3D7CAE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3D7CAE">
              <w:rPr>
                <w:sz w:val="16"/>
                <w:szCs w:val="16"/>
              </w:rPr>
              <w:t xml:space="preserve"> p</w:t>
            </w:r>
            <w:r w:rsidR="006C766B" w:rsidRPr="003D7CAE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3D7CAE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3D7CAE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3D7CAE">
              <w:rPr>
                <w:sz w:val="16"/>
                <w:szCs w:val="16"/>
              </w:rPr>
              <w:t xml:space="preserve"> </w:t>
            </w:r>
            <w:r w:rsidRPr="003D7CAE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3D7CAE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3D7CAE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3D7CAE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3D7CAE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3D7CAE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3D7CAE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6CBF37" w14:textId="77777777" w:rsidR="00CD0414" w:rsidRPr="003D7CAE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3D7CAE">
              <w:rPr>
                <w:bCs/>
                <w:sz w:val="16"/>
                <w:szCs w:val="16"/>
              </w:rPr>
              <w:t>N</w:t>
            </w:r>
            <w:r w:rsidR="00CD0414" w:rsidRPr="003D7CAE">
              <w:rPr>
                <w:bCs/>
                <w:sz w:val="16"/>
                <w:szCs w:val="16"/>
              </w:rPr>
              <w:t xml:space="preserve">umer semestru: </w:t>
            </w:r>
            <w:r w:rsidR="00437354" w:rsidRPr="003D7CAE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3D7CAE" w:rsidRDefault="00437354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3D7CAE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3D7CAE">
              <w:rPr>
                <w:sz w:val="16"/>
                <w:szCs w:val="16"/>
              </w:rPr>
              <w:t xml:space="preserve"> </w:t>
            </w:r>
            <w:r w:rsidR="00CD0414" w:rsidRPr="003D7CAE">
              <w:rPr>
                <w:bCs/>
                <w:sz w:val="16"/>
                <w:szCs w:val="16"/>
              </w:rPr>
              <w:t xml:space="preserve">semestr </w:t>
            </w:r>
            <w:r w:rsidR="00965A2D" w:rsidRPr="003D7CAE">
              <w:rPr>
                <w:bCs/>
                <w:sz w:val="16"/>
                <w:szCs w:val="16"/>
              </w:rPr>
              <w:t xml:space="preserve"> zimowy</w:t>
            </w:r>
            <w:r w:rsidR="00CD0414" w:rsidRPr="003D7CAE">
              <w:rPr>
                <w:bCs/>
                <w:sz w:val="16"/>
                <w:szCs w:val="16"/>
              </w:rPr>
              <w:br/>
            </w:r>
            <w:r w:rsidR="00207BBF" w:rsidRPr="003D7CAE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3D7CAE">
              <w:rPr>
                <w:sz w:val="16"/>
                <w:szCs w:val="16"/>
              </w:rPr>
              <w:t xml:space="preserve"> </w:t>
            </w:r>
            <w:r w:rsidR="00CD0414" w:rsidRPr="003D7CAE">
              <w:rPr>
                <w:bCs/>
                <w:sz w:val="16"/>
                <w:szCs w:val="16"/>
              </w:rPr>
              <w:t xml:space="preserve">semestr </w:t>
            </w:r>
            <w:r w:rsidR="00965A2D" w:rsidRPr="003D7CAE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3D7CAE" w:rsidRPr="003D7CAE" w14:paraId="25B12F34" w14:textId="77777777" w:rsidTr="432D8E1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3D7CAE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3D7CAE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3D7CAE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Rok akademicki, od którego obowiązuje</w:t>
            </w:r>
            <w:r w:rsidR="006C766B" w:rsidRPr="003D7CAE">
              <w:rPr>
                <w:sz w:val="16"/>
                <w:szCs w:val="16"/>
              </w:rPr>
              <w:t xml:space="preserve"> opis</w:t>
            </w:r>
            <w:r w:rsidR="000C4232" w:rsidRPr="003D7CAE">
              <w:rPr>
                <w:sz w:val="16"/>
                <w:szCs w:val="16"/>
              </w:rPr>
              <w:t xml:space="preserve"> (rocznik)</w:t>
            </w:r>
            <w:r w:rsidRPr="003D7CAE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3A803293" w:rsidR="00CD0414" w:rsidRPr="003D7CAE" w:rsidRDefault="00CD0414" w:rsidP="49AE41F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202</w:t>
            </w:r>
            <w:r w:rsidR="00586B3B">
              <w:rPr>
                <w:sz w:val="16"/>
                <w:szCs w:val="16"/>
              </w:rPr>
              <w:t>1</w:t>
            </w:r>
            <w:r w:rsidR="273D332D" w:rsidRPr="003D7CAE">
              <w:rPr>
                <w:sz w:val="16"/>
                <w:szCs w:val="16"/>
              </w:rPr>
              <w:t>/202</w:t>
            </w:r>
            <w:r w:rsidR="00586B3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3D7CAE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18690" w14:textId="77777777" w:rsidR="00CD0414" w:rsidRPr="003D7CAE" w:rsidRDefault="00547313" w:rsidP="0054731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D7CAE">
              <w:rPr>
                <w:rFonts w:ascii="Calibri" w:hAnsi="Calibri" w:cs="Calibri"/>
                <w:sz w:val="20"/>
                <w:szCs w:val="20"/>
              </w:rPr>
              <w:t>OGR_BT-1S-1Z-01</w:t>
            </w:r>
          </w:p>
        </w:tc>
      </w:tr>
      <w:tr w:rsidR="003D7CAE" w:rsidRPr="003D7CAE" w14:paraId="41C8F396" w14:textId="77777777" w:rsidTr="432D8E11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3D7CAE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D7CAE" w:rsidRPr="003D7CAE" w14:paraId="3ED997D8" w14:textId="77777777" w:rsidTr="432D8E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3D7CAE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F17945" w14:textId="5CAE6039" w:rsidR="00ED11F9" w:rsidRPr="003D7CAE" w:rsidRDefault="00437354" w:rsidP="49AE41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 xml:space="preserve">mgr </w:t>
            </w:r>
            <w:r w:rsidR="5670C850" w:rsidRPr="003D7CAE">
              <w:rPr>
                <w:rFonts w:ascii="Arial" w:hAnsi="Arial" w:cs="Arial"/>
                <w:sz w:val="16"/>
                <w:szCs w:val="16"/>
              </w:rPr>
              <w:t>Urszula Kosakowska</w:t>
            </w:r>
          </w:p>
        </w:tc>
      </w:tr>
      <w:tr w:rsidR="003D7CAE" w:rsidRPr="003D7CAE" w14:paraId="4CA60CB9" w14:textId="77777777" w:rsidTr="432D8E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3D7CAE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E8E32" w14:textId="68AA3196" w:rsidR="00ED11F9" w:rsidRPr="003D7CAE" w:rsidRDefault="37F02F8E" w:rsidP="49AE41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 xml:space="preserve">pracownicy dydaktyczni </w:t>
            </w:r>
            <w:r w:rsidR="00437354" w:rsidRPr="003D7CAE">
              <w:rPr>
                <w:rFonts w:ascii="Arial" w:hAnsi="Arial" w:cs="Arial"/>
                <w:sz w:val="16"/>
                <w:szCs w:val="16"/>
              </w:rPr>
              <w:t>Studium Praktycznej Nauki Języków Obcych SGGW</w:t>
            </w:r>
          </w:p>
        </w:tc>
      </w:tr>
      <w:tr w:rsidR="003D7CAE" w:rsidRPr="003D7CAE" w14:paraId="0B90A9F2" w14:textId="77777777" w:rsidTr="432D8E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3D7CAE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F7D6C" w14:textId="77777777" w:rsidR="00ED11F9" w:rsidRPr="003D7CAE" w:rsidRDefault="00437354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D7CAE">
              <w:rPr>
                <w:rFonts w:ascii="Arial" w:hAnsi="Arial" w:cs="Arial"/>
                <w:bCs/>
                <w:sz w:val="16"/>
                <w:szCs w:val="16"/>
              </w:rPr>
              <w:t>Studium Praktycznej Nauki Języków Obcych SGGW</w:t>
            </w:r>
          </w:p>
        </w:tc>
      </w:tr>
      <w:tr w:rsidR="003D7CAE" w:rsidRPr="003D7CAE" w14:paraId="32C024DD" w14:textId="77777777" w:rsidTr="432D8E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3D7CAE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D7CAE">
              <w:rPr>
                <w:sz w:val="16"/>
                <w:szCs w:val="16"/>
              </w:rPr>
              <w:t>Jednostka</w:t>
            </w:r>
            <w:r w:rsidR="00966E0B" w:rsidRPr="003D7CAE">
              <w:rPr>
                <w:sz w:val="16"/>
                <w:szCs w:val="16"/>
              </w:rPr>
              <w:t xml:space="preserve"> zlecająca</w:t>
            </w:r>
            <w:r w:rsidRPr="003D7CAE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607E1849" w:rsidR="00ED11F9" w:rsidRPr="003D7CAE" w:rsidRDefault="00675EA5" w:rsidP="49AE41F9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D7C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FC724D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412C6BBA" w:rsidRPr="003D7C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3D7CA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3D7CAE" w:rsidRPr="003D7CAE" w14:paraId="2C81A758" w14:textId="77777777" w:rsidTr="432D8E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3D7CAE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 xml:space="preserve">Założenia, </w:t>
            </w:r>
            <w:r w:rsidR="00ED11F9" w:rsidRPr="003D7CAE">
              <w:rPr>
                <w:sz w:val="16"/>
                <w:szCs w:val="16"/>
              </w:rPr>
              <w:t xml:space="preserve">cele </w:t>
            </w:r>
            <w:r w:rsidRPr="003D7CAE">
              <w:rPr>
                <w:sz w:val="16"/>
                <w:szCs w:val="16"/>
              </w:rPr>
              <w:t xml:space="preserve">i opis </w:t>
            </w:r>
            <w:r w:rsidR="00ED11F9" w:rsidRPr="003D7CAE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CDBDE" w14:textId="77777777" w:rsidR="00ED11F9" w:rsidRPr="003D7CAE" w:rsidRDefault="00437354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Przygotowanie do opanowania języka obcego w stopniu przybliżającym osiągnięcie poziomu B2 Europejskiego Systemu Opisu Kształcenia Językowego lub wyższego w zakresie czterech sprawności (słuchanie, mówienie, pisanie i czytanie) w komunikacji zawodowej i naukowej z uwzględnieniem języka specjalistycznego dla kierunku studiów.</w:t>
            </w:r>
          </w:p>
          <w:p w14:paraId="306D4F28" w14:textId="77777777" w:rsidR="00ED11F9" w:rsidRPr="003D7CAE" w:rsidRDefault="00437354" w:rsidP="0043735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Słownictwo związane z kształceniem, pracą, nauką, techniką, wymianą informacji, środowiskiem oraz z zakresu specjalistycznego związanego z kierunkiem studiów. Funkcje językowe: opisywanie zjawisk, procesów, procedur, prowadzenie korespondencji i dyskusji, sporządzanie notatek, przygotowanie i wygłaszanie prezentacji. Gramatyka: prawidłowe użycie form wyrazowych i konstrukcji zdaniowych, słowotwórstwo. Ćwiczenie komunikacji, wymowy i pisowni.</w:t>
            </w:r>
          </w:p>
        </w:tc>
      </w:tr>
      <w:tr w:rsidR="003D7CAE" w:rsidRPr="003D7CAE" w14:paraId="3AF0A7FF" w14:textId="77777777" w:rsidTr="432D8E11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3D7CAE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4DBA65" w14:textId="77777777" w:rsidR="00ED11F9" w:rsidRPr="003D7CAE" w:rsidRDefault="00437354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 xml:space="preserve">ćwiczenia audytoryjne  60 godzin  </w:t>
            </w:r>
          </w:p>
        </w:tc>
      </w:tr>
      <w:tr w:rsidR="003D7CAE" w:rsidRPr="003D7CAE" w14:paraId="4687888F" w14:textId="77777777" w:rsidTr="432D8E11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437354" w:rsidRPr="003D7CAE" w:rsidRDefault="00437354" w:rsidP="0043735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C4E596" w14:textId="50B38710" w:rsidR="00437354" w:rsidRPr="003D7CAE" w:rsidRDefault="00437354" w:rsidP="49AE41F9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ćwiczenia językowe wykonywane w parach i grupach, dyskusja, symulacja, rozwiązywanie problemu, studium przypadku</w:t>
            </w:r>
          </w:p>
          <w:p w14:paraId="1B0E292F" w14:textId="4A9DAB61" w:rsidR="00437354" w:rsidRPr="003D7CAE" w:rsidRDefault="696BC1EA" w:rsidP="49AE41F9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3D7CAE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3D7CAE" w:rsidRPr="003D7CAE" w14:paraId="4859CC6E" w14:textId="77777777" w:rsidTr="432D8E1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437354" w:rsidRPr="003D7CAE" w:rsidRDefault="00437354" w:rsidP="0043735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437354" w:rsidRPr="003D7CAE" w:rsidRDefault="00437354" w:rsidP="0043735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A2245C" w14:textId="77777777" w:rsidR="00437354" w:rsidRPr="003D7CAE" w:rsidRDefault="00437354" w:rsidP="0043735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Egzamin maturalny z języka angielskiego na poziomie podstawowym lub rozszerzonym</w:t>
            </w:r>
          </w:p>
          <w:p w14:paraId="0770B468" w14:textId="77777777" w:rsidR="00437354" w:rsidRPr="003D7CAE" w:rsidRDefault="00437354" w:rsidP="0043735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Znajomość języka angielskiego na poziomie B1 lub wyższym Europejskiego Systemu Opisu Kształcenia Językowego.</w:t>
            </w:r>
          </w:p>
        </w:tc>
      </w:tr>
      <w:tr w:rsidR="003D7CAE" w:rsidRPr="003D7CAE" w14:paraId="2733815D" w14:textId="77777777" w:rsidTr="432D8E11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437354" w:rsidRPr="003D7CAE" w:rsidRDefault="00437354" w:rsidP="00437354">
            <w:pPr>
              <w:spacing w:line="240" w:lineRule="auto"/>
              <w:rPr>
                <w:bCs/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437354" w:rsidRPr="003D7CAE" w:rsidRDefault="00437354" w:rsidP="006978C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059D2D25" w14:textId="42DEF08B" w:rsidR="006978C4" w:rsidRPr="003D7CAE" w:rsidRDefault="00F059BA" w:rsidP="432D8E1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W</w:t>
            </w:r>
            <w:r w:rsidR="006978C4" w:rsidRPr="003D7CAE">
              <w:rPr>
                <w:rFonts w:ascii="Arial" w:hAnsi="Arial" w:cs="Arial"/>
                <w:sz w:val="16"/>
                <w:szCs w:val="16"/>
              </w:rPr>
              <w:t>1</w:t>
            </w:r>
            <w:r w:rsidR="39075B82" w:rsidRPr="003D7CA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978C4" w:rsidRPr="003D7CAE">
              <w:rPr>
                <w:rFonts w:ascii="Arial" w:hAnsi="Arial" w:cs="Arial"/>
                <w:sz w:val="16"/>
                <w:szCs w:val="16"/>
              </w:rPr>
              <w:t xml:space="preserve">zna słownictwo i struktury potrzebne do osiągnięcia </w:t>
            </w:r>
            <w:r w:rsidR="2E8783AE" w:rsidRPr="003D7CAE">
              <w:rPr>
                <w:rFonts w:ascii="Arial" w:hAnsi="Arial" w:cs="Arial"/>
                <w:sz w:val="16"/>
                <w:szCs w:val="16"/>
              </w:rPr>
              <w:t>opisan</w:t>
            </w:r>
            <w:r w:rsidR="006978C4" w:rsidRPr="003D7CAE">
              <w:rPr>
                <w:rFonts w:ascii="Arial" w:hAnsi="Arial" w:cs="Arial"/>
                <w:sz w:val="16"/>
                <w:szCs w:val="16"/>
              </w:rPr>
              <w:t>ych efektów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437354" w:rsidRPr="003D7CAE" w:rsidRDefault="00437354" w:rsidP="006978C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6CD6C491" w14:textId="0F42615B" w:rsidR="00437354" w:rsidRPr="003D7CAE" w:rsidRDefault="006978C4" w:rsidP="432D8E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47A7C1DB" w:rsidRPr="003D7CAE">
              <w:rPr>
                <w:rFonts w:ascii="Arial" w:hAnsi="Arial" w:cs="Arial"/>
                <w:sz w:val="16"/>
                <w:szCs w:val="16"/>
              </w:rPr>
              <w:t>rozumie ustne wypowiedzi angielskojęzyczne na tematy ogólne i wybrane zawodowe</w:t>
            </w:r>
          </w:p>
          <w:p w14:paraId="2B64CA30" w14:textId="4EE7E44E" w:rsidR="00437354" w:rsidRPr="003D7CAE" w:rsidRDefault="47A7C1DB" w:rsidP="432D8E1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U2</w:t>
            </w:r>
            <w:r w:rsidR="006978C4" w:rsidRPr="003D7CAE">
              <w:rPr>
                <w:rFonts w:ascii="Arial" w:hAnsi="Arial" w:cs="Arial"/>
                <w:sz w:val="16"/>
                <w:szCs w:val="16"/>
              </w:rPr>
              <w:t xml:space="preserve"> potrafi wypowiadać się na tematy ogólne i wybrane zawodowe</w:t>
            </w:r>
          </w:p>
          <w:p w14:paraId="1B21C92C" w14:textId="73A606B5" w:rsidR="006978C4" w:rsidRPr="003D7CAE" w:rsidRDefault="00F059BA" w:rsidP="432D8E11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U</w:t>
            </w:r>
            <w:r w:rsidR="011247ED" w:rsidRPr="003D7CAE">
              <w:rPr>
                <w:rFonts w:ascii="Arial" w:hAnsi="Arial" w:cs="Arial"/>
                <w:sz w:val="16"/>
                <w:szCs w:val="16"/>
              </w:rPr>
              <w:t xml:space="preserve">3 </w:t>
            </w:r>
            <w:r w:rsidR="7743C192" w:rsidRPr="003D7CAE">
              <w:rPr>
                <w:rFonts w:ascii="Arial" w:eastAsia="Arial" w:hAnsi="Arial" w:cs="Arial"/>
                <w:sz w:val="16"/>
                <w:szCs w:val="16"/>
                <w:lang w:val="pl"/>
              </w:rPr>
              <w:t>rozumie sens opracowań, artykułów, dokumentów i korespondencji</w:t>
            </w:r>
          </w:p>
          <w:p w14:paraId="03EB770E" w14:textId="4F288763" w:rsidR="006978C4" w:rsidRPr="003D7CAE" w:rsidRDefault="011247ED" w:rsidP="432D8E11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U4</w:t>
            </w:r>
            <w:r w:rsidR="006978C4" w:rsidRPr="003D7CAE">
              <w:rPr>
                <w:rFonts w:ascii="Arial" w:hAnsi="Arial" w:cs="Arial"/>
                <w:sz w:val="16"/>
                <w:szCs w:val="16"/>
              </w:rPr>
              <w:t xml:space="preserve"> potrafi prowadzić korespondencję i przygotowywać wybrane rodzaje dokumentów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437354" w:rsidRPr="003D7CAE" w:rsidRDefault="00437354" w:rsidP="006978C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D7CAE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3A98F7E5" w14:textId="77777777" w:rsidR="006978C4" w:rsidRPr="003D7CAE" w:rsidRDefault="006978C4" w:rsidP="006978C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 xml:space="preserve">K1 – jest gotów do </w:t>
            </w:r>
            <w:r w:rsidR="00F059BA" w:rsidRPr="003D7CAE">
              <w:rPr>
                <w:rFonts w:ascii="Arial" w:hAnsi="Arial" w:cs="Arial"/>
                <w:sz w:val="16"/>
                <w:szCs w:val="16"/>
              </w:rPr>
              <w:t>przygotowania</w:t>
            </w:r>
            <w:r w:rsidRPr="003D7CAE">
              <w:rPr>
                <w:rFonts w:ascii="Arial" w:hAnsi="Arial" w:cs="Arial"/>
                <w:sz w:val="16"/>
                <w:szCs w:val="16"/>
              </w:rPr>
              <w:t xml:space="preserve"> opracowań, artykułów, dokumentów i korespondencji</w:t>
            </w:r>
          </w:p>
          <w:p w14:paraId="0D0B940D" w14:textId="77777777" w:rsidR="00437354" w:rsidRPr="003D7CAE" w:rsidRDefault="00437354" w:rsidP="006978C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D7CAE" w:rsidRPr="003D7CAE" w14:paraId="7F2D81C3" w14:textId="77777777" w:rsidTr="432D8E11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437354" w:rsidRPr="003D7CAE" w:rsidRDefault="00437354" w:rsidP="0043735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6073143" w14:textId="60305F90" w:rsidR="00437354" w:rsidRPr="003D7CAE" w:rsidRDefault="00437354" w:rsidP="49AE41F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ocena bieżąca, kolokwium/prezentacja na zajęciach ćwiczeniowych</w:t>
            </w:r>
          </w:p>
          <w:p w14:paraId="6DA03900" w14:textId="309C6324" w:rsidR="00437354" w:rsidRPr="003D7CAE" w:rsidRDefault="31074CD8" w:rsidP="49AE41F9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3D7CAE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3D7CAE" w:rsidRPr="003D7CAE" w14:paraId="0410EDB8" w14:textId="77777777" w:rsidTr="432D8E11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437354" w:rsidRPr="003D7CAE" w:rsidRDefault="00437354" w:rsidP="0043735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5B62544" w14:textId="75BADE41" w:rsidR="00437354" w:rsidRPr="003D7CAE" w:rsidRDefault="00437354" w:rsidP="49AE41F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kolokwium/zarys prezentacji, program wraz z kartą ocen</w:t>
            </w:r>
          </w:p>
          <w:p w14:paraId="02369D76" w14:textId="32D0AA64" w:rsidR="00437354" w:rsidRPr="003D7CAE" w:rsidRDefault="39C60A90" w:rsidP="49AE41F9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3D7CAE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3D7CAE" w:rsidRPr="003D7CAE" w14:paraId="1B9B0857" w14:textId="77777777" w:rsidTr="432D8E11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437354" w:rsidRPr="003D7CAE" w:rsidRDefault="00437354" w:rsidP="0043735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437354" w:rsidRPr="003D7CAE" w:rsidRDefault="00437354" w:rsidP="0043735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3D7CAE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908B748" w14:textId="77777777" w:rsidR="00437354" w:rsidRPr="003D7CAE" w:rsidRDefault="00437354" w:rsidP="0043735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3D7CAE">
              <w:rPr>
                <w:rFonts w:ascii="Arial" w:hAnsi="Arial" w:cs="Arial"/>
                <w:bCs/>
                <w:sz w:val="16"/>
                <w:szCs w:val="16"/>
              </w:rPr>
              <w:t>kolokwium/prezentacja końcowa 70%, ocena bieżąca 30%</w:t>
            </w:r>
          </w:p>
        </w:tc>
      </w:tr>
      <w:tr w:rsidR="003D7CAE" w:rsidRPr="003D7CAE" w14:paraId="6A5CFC30" w14:textId="77777777" w:rsidTr="432D8E11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437354" w:rsidRPr="003D7CAE" w:rsidRDefault="00437354" w:rsidP="0043735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D7CAE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33300BF" w14:textId="77777777" w:rsidR="00437354" w:rsidRPr="003D7CAE" w:rsidRDefault="00437354" w:rsidP="0043735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sala dydaktyczna SPNJO</w:t>
            </w:r>
          </w:p>
        </w:tc>
      </w:tr>
      <w:tr w:rsidR="003D7CAE" w:rsidRPr="003D7CAE" w14:paraId="60D45E14" w14:textId="77777777" w:rsidTr="432D8E11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437354" w:rsidRPr="003D7CAE" w:rsidRDefault="00437354" w:rsidP="0043735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Literatura</w:t>
            </w:r>
            <w:proofErr w:type="spellEnd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podstawowa</w:t>
            </w:r>
            <w:proofErr w:type="spellEnd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i</w:t>
            </w:r>
            <w:proofErr w:type="spellEnd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uzupełniająca</w:t>
            </w:r>
            <w:proofErr w:type="spellEnd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:</w:t>
            </w:r>
          </w:p>
          <w:p w14:paraId="01D31A6E" w14:textId="77777777" w:rsidR="00437354" w:rsidRPr="003D7CAE" w:rsidRDefault="00437354" w:rsidP="0043735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1. Hugh </w:t>
            </w:r>
            <w:proofErr w:type="spellStart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Dellar</w:t>
            </w:r>
            <w:proofErr w:type="spellEnd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 Andrew Walkley, Outcomes Upper Intermediate Students Book, National Geographic</w:t>
            </w:r>
          </w:p>
          <w:p w14:paraId="5068703B" w14:textId="77777777" w:rsidR="00437354" w:rsidRPr="003D7CAE" w:rsidRDefault="00437354" w:rsidP="0043735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2. Hugh </w:t>
            </w:r>
            <w:proofErr w:type="spellStart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Dellar</w:t>
            </w:r>
            <w:proofErr w:type="spellEnd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 Andrew Walkley, Outcomes Upper Intermediate Workbook, National Geographic</w:t>
            </w:r>
          </w:p>
          <w:p w14:paraId="41209CE4" w14:textId="77777777" w:rsidR="00437354" w:rsidRPr="003D7CAE" w:rsidRDefault="00437354" w:rsidP="0043735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3.</w:t>
            </w:r>
            <w:r w:rsidRPr="003D7CAE">
              <w:rPr>
                <w:rFonts w:ascii="Helvetica" w:hAnsi="Helvetica" w:cs="Helvetica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Hugh </w:t>
            </w:r>
            <w:proofErr w:type="spellStart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Dellar</w:t>
            </w:r>
            <w:proofErr w:type="spellEnd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 Andrew Walkley, Outcomes Advanced Students Book, National Geographic</w:t>
            </w:r>
          </w:p>
          <w:p w14:paraId="69DC6227" w14:textId="77777777" w:rsidR="00437354" w:rsidRPr="003D7CAE" w:rsidRDefault="00437354" w:rsidP="0043735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4.</w:t>
            </w:r>
            <w:r w:rsidRPr="003D7CAE">
              <w:rPr>
                <w:rFonts w:ascii="Helvetica" w:hAnsi="Helvetica" w:cs="Helvetica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Hugh </w:t>
            </w:r>
            <w:proofErr w:type="spellStart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Dellar</w:t>
            </w:r>
            <w:proofErr w:type="spellEnd"/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 xml:space="preserve"> Andrew Walkley, Outcomes Advanced Workbook, National Geographic</w:t>
            </w:r>
          </w:p>
          <w:p w14:paraId="3FC1191A" w14:textId="77777777" w:rsidR="00437354" w:rsidRPr="003D7CAE" w:rsidRDefault="00437354" w:rsidP="0043735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5. Murphy Raymond, English Grammar in Use, Cambridge University Press 2012</w:t>
            </w:r>
          </w:p>
          <w:p w14:paraId="22DFE8B0" w14:textId="77777777" w:rsidR="00437354" w:rsidRPr="003D7CAE" w:rsidRDefault="00437354" w:rsidP="00437354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D7CAE">
              <w:rPr>
                <w:rFonts w:ascii="Arial" w:hAnsi="Arial" w:cs="Arial"/>
                <w:sz w:val="16"/>
                <w:szCs w:val="16"/>
                <w:lang w:val="en-GB"/>
              </w:rPr>
              <w:t>6. Longman Dictionary of Contemporary English, Pearson 2014</w:t>
            </w:r>
          </w:p>
          <w:p w14:paraId="1D36226B" w14:textId="77777777" w:rsidR="00437354" w:rsidRPr="003D7CAE" w:rsidRDefault="00437354" w:rsidP="00437354">
            <w:pPr>
              <w:spacing w:line="240" w:lineRule="auto"/>
              <w:rPr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7. Wybrane materiały i artykuły z prasy i portali o tematyce ogólnej i specjalistycznej.</w:t>
            </w:r>
          </w:p>
        </w:tc>
      </w:tr>
      <w:tr w:rsidR="003D7CAE" w:rsidRPr="003D7CAE" w14:paraId="14B14E7F" w14:textId="77777777" w:rsidTr="432D8E11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437354" w:rsidRPr="003D7CAE" w:rsidRDefault="00437354" w:rsidP="0043735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D7CAE">
              <w:rPr>
                <w:sz w:val="16"/>
                <w:szCs w:val="16"/>
              </w:rPr>
              <w:t>UWAGI</w:t>
            </w:r>
          </w:p>
          <w:p w14:paraId="0E27B00A" w14:textId="77777777" w:rsidR="00437354" w:rsidRPr="003D7CAE" w:rsidRDefault="00437354" w:rsidP="0043735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0061E4C" w14:textId="77777777" w:rsidR="00ED11F9" w:rsidRPr="003D7CAE" w:rsidRDefault="00ED11F9" w:rsidP="00ED11F9">
      <w:pPr>
        <w:rPr>
          <w:sz w:val="16"/>
        </w:rPr>
      </w:pPr>
    </w:p>
    <w:p w14:paraId="44EAFD9C" w14:textId="77777777" w:rsidR="008F7E6F" w:rsidRPr="003D7CAE" w:rsidRDefault="008F7E6F">
      <w:pPr>
        <w:rPr>
          <w:sz w:val="16"/>
        </w:rPr>
      </w:pPr>
      <w:r w:rsidRPr="003D7CAE">
        <w:rPr>
          <w:sz w:val="16"/>
        </w:rPr>
        <w:lastRenderedPageBreak/>
        <w:br w:type="page"/>
      </w:r>
    </w:p>
    <w:p w14:paraId="20378DA0" w14:textId="77777777" w:rsidR="00ED11F9" w:rsidRPr="003D7CAE" w:rsidRDefault="00ED11F9" w:rsidP="00ED11F9">
      <w:pPr>
        <w:rPr>
          <w:sz w:val="16"/>
        </w:rPr>
      </w:pPr>
      <w:r w:rsidRPr="003D7CAE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3D7CAE" w:rsidRPr="003D7CAE" w14:paraId="7394A180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3D7CAE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3D7CAE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3D7CAE">
              <w:rPr>
                <w:bCs/>
                <w:sz w:val="18"/>
                <w:szCs w:val="18"/>
              </w:rPr>
              <w:t xml:space="preserve"> dla zajęć</w:t>
            </w:r>
            <w:r w:rsidRPr="003D7CAE">
              <w:rPr>
                <w:bCs/>
                <w:sz w:val="18"/>
                <w:szCs w:val="18"/>
              </w:rPr>
              <w:t xml:space="preserve"> efektów </w:t>
            </w:r>
            <w:r w:rsidR="008F7E6F" w:rsidRPr="003D7CAE">
              <w:rPr>
                <w:bCs/>
                <w:sz w:val="18"/>
                <w:szCs w:val="18"/>
              </w:rPr>
              <w:t>uczenia się</w:t>
            </w:r>
            <w:r w:rsidRPr="003D7CAE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7473C97" w14:textId="77777777" w:rsidR="00ED11F9" w:rsidRPr="003D7CAE" w:rsidRDefault="00EC5F94" w:rsidP="006478A0">
            <w:pPr>
              <w:rPr>
                <w:b/>
                <w:bCs/>
                <w:sz w:val="18"/>
                <w:szCs w:val="18"/>
              </w:rPr>
            </w:pPr>
            <w:r w:rsidRPr="003D7CAE">
              <w:rPr>
                <w:b/>
                <w:bCs/>
                <w:sz w:val="18"/>
                <w:szCs w:val="18"/>
              </w:rPr>
              <w:t xml:space="preserve">90 </w:t>
            </w:r>
          </w:p>
        </w:tc>
      </w:tr>
      <w:tr w:rsidR="003D7CAE" w:rsidRPr="003D7CAE" w14:paraId="7B7AD9B2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3D7CAE" w:rsidRDefault="00ED11F9" w:rsidP="006478A0">
            <w:pPr>
              <w:rPr>
                <w:bCs/>
                <w:sz w:val="18"/>
                <w:szCs w:val="18"/>
              </w:rPr>
            </w:pPr>
            <w:r w:rsidRPr="003D7CAE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3D7CAE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3D7CAE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14DA551" w14:textId="77777777" w:rsidR="00ED11F9" w:rsidRPr="003D7CAE" w:rsidRDefault="00E328BC" w:rsidP="006478A0">
            <w:pPr>
              <w:rPr>
                <w:b/>
                <w:bCs/>
                <w:sz w:val="18"/>
                <w:szCs w:val="18"/>
              </w:rPr>
            </w:pPr>
            <w:r w:rsidRPr="003D7CAE">
              <w:rPr>
                <w:b/>
                <w:bCs/>
                <w:sz w:val="18"/>
                <w:szCs w:val="18"/>
              </w:rPr>
              <w:t>3</w:t>
            </w:r>
            <w:r w:rsidR="00ED11F9" w:rsidRPr="003D7CAE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B94D5A5" w14:textId="77777777" w:rsidR="00ED11F9" w:rsidRPr="003D7CAE" w:rsidRDefault="00ED11F9" w:rsidP="00ED11F9"/>
    <w:p w14:paraId="7A88CB3D" w14:textId="77777777" w:rsidR="00ED11F9" w:rsidRPr="003D7CAE" w:rsidRDefault="00ED11F9" w:rsidP="00ED11F9">
      <w:pPr>
        <w:rPr>
          <w:sz w:val="16"/>
        </w:rPr>
      </w:pPr>
      <w:r w:rsidRPr="003D7CAE">
        <w:rPr>
          <w:sz w:val="18"/>
        </w:rPr>
        <w:t xml:space="preserve">Tabela zgodności kierunkowych efektów </w:t>
      </w:r>
      <w:r w:rsidR="00EE4F54" w:rsidRPr="003D7CAE">
        <w:rPr>
          <w:sz w:val="18"/>
        </w:rPr>
        <w:t>uczenia się</w:t>
      </w:r>
      <w:r w:rsidRPr="003D7CAE">
        <w:rPr>
          <w:sz w:val="18"/>
        </w:rPr>
        <w:t xml:space="preserve"> z efektami przedmiotu:</w:t>
      </w:r>
    </w:p>
    <w:p w14:paraId="3DEEC669" w14:textId="77777777" w:rsidR="00ED11F9" w:rsidRPr="003D7CAE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3D7CAE" w:rsidRPr="003D7CAE" w14:paraId="7FEC6EF4" w14:textId="77777777" w:rsidTr="432D8E11">
        <w:tc>
          <w:tcPr>
            <w:tcW w:w="1547" w:type="dxa"/>
          </w:tcPr>
          <w:p w14:paraId="1505A565" w14:textId="77777777" w:rsidR="0093211F" w:rsidRPr="003D7CAE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3D7CAE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3D7CAE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3D7CAE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3D7CAE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3D7CAE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3D7CAE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3D7CAE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3D7CAE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3D7CAE" w:rsidRPr="003D7CAE" w14:paraId="4851AF52" w14:textId="77777777" w:rsidTr="432D8E11">
        <w:tc>
          <w:tcPr>
            <w:tcW w:w="1547" w:type="dxa"/>
          </w:tcPr>
          <w:p w14:paraId="0FE89635" w14:textId="77777777" w:rsidR="0093211F" w:rsidRPr="003D7CAE" w:rsidRDefault="00F059BA" w:rsidP="006478A0">
            <w:pPr>
              <w:rPr>
                <w:bCs/>
                <w:sz w:val="18"/>
                <w:szCs w:val="18"/>
              </w:rPr>
            </w:pPr>
            <w:r w:rsidRPr="003D7CAE">
              <w:rPr>
                <w:bCs/>
                <w:sz w:val="18"/>
                <w:szCs w:val="18"/>
              </w:rPr>
              <w:t>W1</w:t>
            </w:r>
          </w:p>
        </w:tc>
        <w:tc>
          <w:tcPr>
            <w:tcW w:w="4563" w:type="dxa"/>
          </w:tcPr>
          <w:p w14:paraId="33E29F6B" w14:textId="7F0DF8F6" w:rsidR="0093211F" w:rsidRPr="003D7CAE" w:rsidRDefault="5B3E84E3" w:rsidP="432D8E11">
            <w:pPr>
              <w:rPr>
                <w:rFonts w:ascii="Arial" w:hAnsi="Arial" w:cs="Arial"/>
                <w:sz w:val="16"/>
                <w:szCs w:val="16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zna słownictwo i struktury potrzebne do osiągnięcia opisanych efektów</w:t>
            </w:r>
          </w:p>
        </w:tc>
        <w:tc>
          <w:tcPr>
            <w:tcW w:w="3001" w:type="dxa"/>
          </w:tcPr>
          <w:p w14:paraId="3656B9AB" w14:textId="77777777" w:rsidR="0093211F" w:rsidRPr="003D7CAE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45FB0818" w14:textId="77777777" w:rsidR="0093211F" w:rsidRPr="003D7CAE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3D7CAE" w:rsidRPr="003D7CAE" w14:paraId="17FCBDF5" w14:textId="77777777" w:rsidTr="432D8E11">
        <w:tc>
          <w:tcPr>
            <w:tcW w:w="1547" w:type="dxa"/>
          </w:tcPr>
          <w:p w14:paraId="2C14A2F6" w14:textId="77777777" w:rsidR="0093211F" w:rsidRPr="003D7CAE" w:rsidRDefault="00F059BA" w:rsidP="006478A0">
            <w:pPr>
              <w:rPr>
                <w:bCs/>
                <w:sz w:val="18"/>
                <w:szCs w:val="18"/>
              </w:rPr>
            </w:pPr>
            <w:r w:rsidRPr="003D7CAE">
              <w:rPr>
                <w:bCs/>
                <w:sz w:val="18"/>
                <w:szCs w:val="18"/>
              </w:rPr>
              <w:t>U1</w:t>
            </w:r>
            <w:r w:rsidR="0093211F" w:rsidRPr="003D7CAE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563" w:type="dxa"/>
          </w:tcPr>
          <w:p w14:paraId="0E2AE165" w14:textId="38B584C6" w:rsidR="0093211F" w:rsidRPr="003D7CAE" w:rsidRDefault="21A08FAC" w:rsidP="432D8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3D7CAE">
              <w:rPr>
                <w:rFonts w:ascii="Arial" w:eastAsia="Arial" w:hAnsi="Arial" w:cs="Arial"/>
                <w:sz w:val="16"/>
                <w:szCs w:val="16"/>
              </w:rPr>
              <w:t>rozumie ustne wypowiedzi angielskojęzyczne na tematy ogólne i wybrane zawodowe</w:t>
            </w:r>
          </w:p>
        </w:tc>
        <w:tc>
          <w:tcPr>
            <w:tcW w:w="3001" w:type="dxa"/>
          </w:tcPr>
          <w:p w14:paraId="4B99056E" w14:textId="77777777" w:rsidR="0093211F" w:rsidRPr="003D7CAE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1299C43A" w14:textId="77777777" w:rsidR="0093211F" w:rsidRPr="003D7CAE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3D7CAE" w:rsidRPr="003D7CAE" w14:paraId="10620BC0" w14:textId="77777777" w:rsidTr="432D8E11">
        <w:tc>
          <w:tcPr>
            <w:tcW w:w="1547" w:type="dxa"/>
          </w:tcPr>
          <w:p w14:paraId="2BABE589" w14:textId="77777777" w:rsidR="0093211F" w:rsidRPr="003D7CAE" w:rsidRDefault="00F059BA" w:rsidP="006478A0">
            <w:pPr>
              <w:rPr>
                <w:bCs/>
                <w:sz w:val="18"/>
                <w:szCs w:val="18"/>
              </w:rPr>
            </w:pPr>
            <w:r w:rsidRPr="003D7CAE">
              <w:rPr>
                <w:bCs/>
                <w:sz w:val="18"/>
                <w:szCs w:val="18"/>
              </w:rPr>
              <w:t>U2</w:t>
            </w:r>
            <w:r w:rsidR="0093211F" w:rsidRPr="003D7CAE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563" w:type="dxa"/>
          </w:tcPr>
          <w:p w14:paraId="7A49DD1F" w14:textId="5F1EB7F1" w:rsidR="0093211F" w:rsidRPr="003D7CAE" w:rsidRDefault="4CE9EF12" w:rsidP="432D8E11">
            <w:pPr>
              <w:rPr>
                <w:sz w:val="18"/>
                <w:szCs w:val="18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potrafi wypowiadać się na tematy ogólne i wybrane zawodowe</w:t>
            </w:r>
          </w:p>
        </w:tc>
        <w:tc>
          <w:tcPr>
            <w:tcW w:w="3001" w:type="dxa"/>
          </w:tcPr>
          <w:p w14:paraId="4DDBEF00" w14:textId="77777777" w:rsidR="0093211F" w:rsidRPr="003D7CAE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3461D779" w14:textId="77777777" w:rsidR="0093211F" w:rsidRPr="003D7CAE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3D7CAE" w:rsidRPr="003D7CAE" w14:paraId="58597EB7" w14:textId="77777777" w:rsidTr="432D8E11">
        <w:tc>
          <w:tcPr>
            <w:tcW w:w="1547" w:type="dxa"/>
          </w:tcPr>
          <w:p w14:paraId="16476BBF" w14:textId="06614C8A" w:rsidR="4CE9EF12" w:rsidRPr="003D7CAE" w:rsidRDefault="4CE9EF12" w:rsidP="432D8E11">
            <w:pPr>
              <w:rPr>
                <w:sz w:val="18"/>
                <w:szCs w:val="18"/>
              </w:rPr>
            </w:pPr>
            <w:r w:rsidRPr="003D7CAE">
              <w:rPr>
                <w:sz w:val="18"/>
                <w:szCs w:val="18"/>
              </w:rPr>
              <w:t>U3</w:t>
            </w:r>
          </w:p>
        </w:tc>
        <w:tc>
          <w:tcPr>
            <w:tcW w:w="4563" w:type="dxa"/>
          </w:tcPr>
          <w:p w14:paraId="5610BEE9" w14:textId="0B7CB143" w:rsidR="07955C6F" w:rsidRPr="003D7CAE" w:rsidRDefault="07955C6F" w:rsidP="432D8E1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3D7CAE">
              <w:rPr>
                <w:rFonts w:ascii="Arial" w:eastAsia="Arial" w:hAnsi="Arial" w:cs="Arial"/>
                <w:sz w:val="16"/>
                <w:szCs w:val="16"/>
              </w:rPr>
              <w:t>rozumie sens opracowań, artykułów, dokumentów i korespondencji</w:t>
            </w:r>
          </w:p>
        </w:tc>
        <w:tc>
          <w:tcPr>
            <w:tcW w:w="3001" w:type="dxa"/>
          </w:tcPr>
          <w:p w14:paraId="1EDAC8C8" w14:textId="332EC78C" w:rsidR="432D8E11" w:rsidRPr="003D7CAE" w:rsidRDefault="432D8E11" w:rsidP="432D8E11">
            <w:pPr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14:paraId="4011AE66" w14:textId="170F7AA9" w:rsidR="432D8E11" w:rsidRPr="003D7CAE" w:rsidRDefault="432D8E11" w:rsidP="432D8E11">
            <w:pPr>
              <w:rPr>
                <w:sz w:val="18"/>
                <w:szCs w:val="18"/>
              </w:rPr>
            </w:pPr>
          </w:p>
        </w:tc>
      </w:tr>
      <w:tr w:rsidR="003D7CAE" w:rsidRPr="003D7CAE" w14:paraId="1351CFC0" w14:textId="77777777" w:rsidTr="432D8E11">
        <w:tc>
          <w:tcPr>
            <w:tcW w:w="1547" w:type="dxa"/>
          </w:tcPr>
          <w:p w14:paraId="51B6E6C0" w14:textId="5D194793" w:rsidR="4CE9EF12" w:rsidRPr="003D7CAE" w:rsidRDefault="4CE9EF12" w:rsidP="432D8E11">
            <w:pPr>
              <w:rPr>
                <w:sz w:val="18"/>
                <w:szCs w:val="18"/>
              </w:rPr>
            </w:pPr>
            <w:r w:rsidRPr="003D7CAE">
              <w:rPr>
                <w:sz w:val="18"/>
                <w:szCs w:val="18"/>
              </w:rPr>
              <w:t>U4</w:t>
            </w:r>
          </w:p>
        </w:tc>
        <w:tc>
          <w:tcPr>
            <w:tcW w:w="4563" w:type="dxa"/>
          </w:tcPr>
          <w:p w14:paraId="7941185A" w14:textId="44B9E533" w:rsidR="4CE9EF12" w:rsidRPr="003D7CAE" w:rsidRDefault="4CE9EF12" w:rsidP="432D8E11">
            <w:pPr>
              <w:rPr>
                <w:sz w:val="18"/>
                <w:szCs w:val="18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potrafi prowadzić korespondencję i przygotowywać wybrane rodzaje dokumentów</w:t>
            </w:r>
          </w:p>
        </w:tc>
        <w:tc>
          <w:tcPr>
            <w:tcW w:w="3001" w:type="dxa"/>
          </w:tcPr>
          <w:p w14:paraId="4135AE49" w14:textId="556C8D13" w:rsidR="432D8E11" w:rsidRPr="003D7CAE" w:rsidRDefault="432D8E11" w:rsidP="432D8E11">
            <w:pPr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14:paraId="6E939412" w14:textId="2D53D743" w:rsidR="432D8E11" w:rsidRPr="003D7CAE" w:rsidRDefault="432D8E11" w:rsidP="432D8E11">
            <w:pPr>
              <w:rPr>
                <w:sz w:val="18"/>
                <w:szCs w:val="18"/>
              </w:rPr>
            </w:pPr>
          </w:p>
        </w:tc>
      </w:tr>
      <w:tr w:rsidR="003D7CAE" w:rsidRPr="003D7CAE" w14:paraId="19C3721C" w14:textId="77777777" w:rsidTr="432D8E11">
        <w:tc>
          <w:tcPr>
            <w:tcW w:w="1547" w:type="dxa"/>
          </w:tcPr>
          <w:p w14:paraId="5428D2A3" w14:textId="77777777" w:rsidR="0093211F" w:rsidRPr="003D7CAE" w:rsidRDefault="00F059BA" w:rsidP="006478A0">
            <w:pPr>
              <w:rPr>
                <w:bCs/>
                <w:sz w:val="18"/>
                <w:szCs w:val="18"/>
              </w:rPr>
            </w:pPr>
            <w:r w:rsidRPr="003D7CAE">
              <w:rPr>
                <w:bCs/>
                <w:sz w:val="18"/>
                <w:szCs w:val="18"/>
              </w:rPr>
              <w:t xml:space="preserve">K1 </w:t>
            </w:r>
          </w:p>
        </w:tc>
        <w:tc>
          <w:tcPr>
            <w:tcW w:w="4563" w:type="dxa"/>
          </w:tcPr>
          <w:p w14:paraId="19CFFA01" w14:textId="77777777" w:rsidR="0093211F" w:rsidRPr="003D7CAE" w:rsidRDefault="00F059BA" w:rsidP="006478A0">
            <w:pPr>
              <w:rPr>
                <w:bCs/>
                <w:sz w:val="18"/>
                <w:szCs w:val="18"/>
              </w:rPr>
            </w:pPr>
            <w:r w:rsidRPr="003D7CAE">
              <w:rPr>
                <w:rFonts w:ascii="Arial" w:hAnsi="Arial" w:cs="Arial"/>
                <w:sz w:val="16"/>
                <w:szCs w:val="16"/>
              </w:rPr>
              <w:t>– jest gotów do przygotowania opracowań, artykułów, dokumentów i korespondencji</w:t>
            </w:r>
          </w:p>
        </w:tc>
        <w:tc>
          <w:tcPr>
            <w:tcW w:w="3001" w:type="dxa"/>
          </w:tcPr>
          <w:p w14:paraId="1D489FC0" w14:textId="77777777" w:rsidR="0093211F" w:rsidRPr="003D7CAE" w:rsidRDefault="00EC5F94" w:rsidP="006478A0">
            <w:pPr>
              <w:rPr>
                <w:bCs/>
                <w:sz w:val="18"/>
                <w:szCs w:val="18"/>
              </w:rPr>
            </w:pPr>
            <w:r w:rsidRPr="003D7CAE">
              <w:rPr>
                <w:bCs/>
                <w:sz w:val="18"/>
                <w:szCs w:val="18"/>
              </w:rPr>
              <w:t>K_02</w:t>
            </w:r>
          </w:p>
        </w:tc>
        <w:tc>
          <w:tcPr>
            <w:tcW w:w="1381" w:type="dxa"/>
          </w:tcPr>
          <w:p w14:paraId="3CF2D8B6" w14:textId="77777777" w:rsidR="0093211F" w:rsidRPr="003D7CAE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</w:tbl>
    <w:p w14:paraId="0FB78278" w14:textId="77777777" w:rsidR="0093211F" w:rsidRPr="003D7CA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3D7CA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D7CAE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3D7CA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D7CAE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3D7CAE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3D7CAE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3D7CA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D7CAE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3D7CAE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3D7CAE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3D7CA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3D7CAE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FC39945" w14:textId="77777777" w:rsidR="00B2721F" w:rsidRPr="003D7CAE" w:rsidRDefault="00B2721F"/>
    <w:sectPr w:rsidR="00B2721F" w:rsidRPr="003D7CAE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CB06D" w14:textId="77777777" w:rsidR="00856F3C" w:rsidRDefault="00856F3C" w:rsidP="002C0CA5">
      <w:pPr>
        <w:spacing w:line="240" w:lineRule="auto"/>
      </w:pPr>
      <w:r>
        <w:separator/>
      </w:r>
    </w:p>
  </w:endnote>
  <w:endnote w:type="continuationSeparator" w:id="0">
    <w:p w14:paraId="462D7BFE" w14:textId="77777777" w:rsidR="00856F3C" w:rsidRDefault="00856F3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4ED5B" w14:textId="77777777" w:rsidR="00856F3C" w:rsidRDefault="00856F3C" w:rsidP="002C0CA5">
      <w:pPr>
        <w:spacing w:line="240" w:lineRule="auto"/>
      </w:pPr>
      <w:r>
        <w:separator/>
      </w:r>
    </w:p>
  </w:footnote>
  <w:footnote w:type="continuationSeparator" w:id="0">
    <w:p w14:paraId="07EC0165" w14:textId="77777777" w:rsidR="00856F3C" w:rsidRDefault="00856F3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0NjU1MDMxMTBW0lEKTi0uzszPAykwrgUAeMjtFiwAAAA="/>
  </w:docVars>
  <w:rsids>
    <w:rsidRoot w:val="00ED11F9"/>
    <w:rsid w:val="000834BC"/>
    <w:rsid w:val="000C4232"/>
    <w:rsid w:val="00207BBF"/>
    <w:rsid w:val="0025202E"/>
    <w:rsid w:val="002C0CA5"/>
    <w:rsid w:val="00341D25"/>
    <w:rsid w:val="0036131B"/>
    <w:rsid w:val="003B680D"/>
    <w:rsid w:val="003D7CAE"/>
    <w:rsid w:val="00437354"/>
    <w:rsid w:val="004F5168"/>
    <w:rsid w:val="00547313"/>
    <w:rsid w:val="00586B3B"/>
    <w:rsid w:val="00594A8F"/>
    <w:rsid w:val="006537EC"/>
    <w:rsid w:val="006674DC"/>
    <w:rsid w:val="00675EA5"/>
    <w:rsid w:val="006978C4"/>
    <w:rsid w:val="006C766B"/>
    <w:rsid w:val="0072568B"/>
    <w:rsid w:val="00735F91"/>
    <w:rsid w:val="007B15AA"/>
    <w:rsid w:val="007D736E"/>
    <w:rsid w:val="00814A04"/>
    <w:rsid w:val="00856F3C"/>
    <w:rsid w:val="00860FAB"/>
    <w:rsid w:val="008C5679"/>
    <w:rsid w:val="008F7E6F"/>
    <w:rsid w:val="00925376"/>
    <w:rsid w:val="0093211F"/>
    <w:rsid w:val="00965A2D"/>
    <w:rsid w:val="00966E0B"/>
    <w:rsid w:val="009B21A4"/>
    <w:rsid w:val="009B4640"/>
    <w:rsid w:val="009E71F1"/>
    <w:rsid w:val="00A43564"/>
    <w:rsid w:val="00B2721F"/>
    <w:rsid w:val="00CD0414"/>
    <w:rsid w:val="00D527B8"/>
    <w:rsid w:val="00E328BC"/>
    <w:rsid w:val="00E75BC9"/>
    <w:rsid w:val="00EC5F94"/>
    <w:rsid w:val="00ED11F9"/>
    <w:rsid w:val="00EE4F54"/>
    <w:rsid w:val="00F059BA"/>
    <w:rsid w:val="00F17173"/>
    <w:rsid w:val="00FB2DB7"/>
    <w:rsid w:val="00FC0D5C"/>
    <w:rsid w:val="00FC724D"/>
    <w:rsid w:val="00FF3E92"/>
    <w:rsid w:val="011247ED"/>
    <w:rsid w:val="07955C6F"/>
    <w:rsid w:val="0CA0C1B3"/>
    <w:rsid w:val="14D79444"/>
    <w:rsid w:val="1E1FCCA8"/>
    <w:rsid w:val="21A08FAC"/>
    <w:rsid w:val="23CEE470"/>
    <w:rsid w:val="273D332D"/>
    <w:rsid w:val="2D51ED88"/>
    <w:rsid w:val="2DFAAB27"/>
    <w:rsid w:val="2E8783AE"/>
    <w:rsid w:val="305B367D"/>
    <w:rsid w:val="31074CD8"/>
    <w:rsid w:val="37F02F8E"/>
    <w:rsid w:val="39075B82"/>
    <w:rsid w:val="39C60A90"/>
    <w:rsid w:val="3BC93C61"/>
    <w:rsid w:val="412C6BBA"/>
    <w:rsid w:val="432D8E11"/>
    <w:rsid w:val="461F6600"/>
    <w:rsid w:val="46964646"/>
    <w:rsid w:val="47A7C1DB"/>
    <w:rsid w:val="49AE41F9"/>
    <w:rsid w:val="4B535B8E"/>
    <w:rsid w:val="4CE9EF12"/>
    <w:rsid w:val="5670C850"/>
    <w:rsid w:val="5B3E84E3"/>
    <w:rsid w:val="683FC87C"/>
    <w:rsid w:val="696BC1EA"/>
    <w:rsid w:val="6BA45BE5"/>
    <w:rsid w:val="6F1B7341"/>
    <w:rsid w:val="70187F68"/>
    <w:rsid w:val="706C8FC7"/>
    <w:rsid w:val="747B01E1"/>
    <w:rsid w:val="7743C192"/>
    <w:rsid w:val="7CC5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69D446"/>
  <w15:docId w15:val="{F41DFA95-5CBD-4553-B4EF-28CB73A6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3FB98-C515-499E-9E81-C5BD70EC0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696</Words>
  <Characters>4177</Characters>
  <Application>Microsoft Office Word</Application>
  <DocSecurity>0</DocSecurity>
  <Lines>34</Lines>
  <Paragraphs>9</Paragraphs>
  <ScaleCrop>false</ScaleCrop>
  <Company>Microsoft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2019-04-27T08:34:00Z</dcterms:created>
  <dcterms:modified xsi:type="dcterms:W3CDTF">2021-09-08T06:49:00Z</dcterms:modified>
</cp:coreProperties>
</file>