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ED11F9" w:rsidRPr="004318FC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4318FC" w:rsidRPr="004318FC" w14:paraId="088E0945" w14:textId="77777777" w:rsidTr="1F94D40B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13F54" w14:textId="77777777" w:rsidR="00CD0414" w:rsidRPr="004318FC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318FC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6ED6BA9B" w14:textId="77777777" w:rsidR="00CD0414" w:rsidRPr="004318FC" w:rsidRDefault="00116C11" w:rsidP="00417454">
            <w:pPr>
              <w:spacing w:line="240" w:lineRule="auto"/>
              <w:rPr>
                <w:b/>
                <w:sz w:val="20"/>
                <w:szCs w:val="20"/>
              </w:rPr>
            </w:pPr>
            <w:r w:rsidRPr="004318FC">
              <w:rPr>
                <w:rFonts w:ascii="Arial" w:hAnsi="Arial" w:cs="Arial"/>
                <w:b/>
                <w:sz w:val="20"/>
                <w:szCs w:val="20"/>
              </w:rPr>
              <w:t>Przemysłowe procesy biotechnologiczne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CD0414" w:rsidRPr="004318FC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4318FC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61BB50B" w14:textId="77777777" w:rsidR="00CD0414" w:rsidRPr="004318FC" w:rsidRDefault="00116C11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4318FC">
              <w:rPr>
                <w:b/>
                <w:bCs/>
                <w:sz w:val="20"/>
                <w:szCs w:val="20"/>
              </w:rPr>
              <w:t>3,0</w:t>
            </w:r>
          </w:p>
        </w:tc>
      </w:tr>
      <w:tr w:rsidR="004318FC" w:rsidRPr="004318FC" w14:paraId="1385306F" w14:textId="77777777" w:rsidTr="1F94D40B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18F6F6" w14:textId="77777777" w:rsidR="00CD0414" w:rsidRPr="004318FC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4318FC">
              <w:rPr>
                <w:sz w:val="16"/>
                <w:szCs w:val="16"/>
              </w:rPr>
              <w:t>Nazwa zajęć w</w:t>
            </w:r>
            <w:r w:rsidR="00CD0414" w:rsidRPr="004318FC">
              <w:rPr>
                <w:sz w:val="16"/>
                <w:szCs w:val="16"/>
              </w:rPr>
              <w:t xml:space="preserve"> j. angielski</w:t>
            </w:r>
            <w:r w:rsidRPr="004318FC">
              <w:rPr>
                <w:sz w:val="16"/>
                <w:szCs w:val="16"/>
              </w:rPr>
              <w:t>m</w:t>
            </w:r>
            <w:r w:rsidR="00CD0414" w:rsidRPr="004318FC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652936DE" w14:textId="77777777" w:rsidR="00CD0414" w:rsidRPr="004318FC" w:rsidRDefault="00116C11" w:rsidP="00417454">
            <w:pPr>
              <w:spacing w:line="240" w:lineRule="auto"/>
              <w:rPr>
                <w:bCs/>
                <w:sz w:val="16"/>
                <w:szCs w:val="16"/>
              </w:rPr>
            </w:pPr>
            <w:proofErr w:type="spellStart"/>
            <w:r w:rsidRPr="004318FC">
              <w:rPr>
                <w:rFonts w:ascii="Arial" w:hAnsi="Arial" w:cs="Arial"/>
                <w:bCs/>
                <w:sz w:val="16"/>
                <w:szCs w:val="16"/>
              </w:rPr>
              <w:t>Industrial</w:t>
            </w:r>
            <w:proofErr w:type="spellEnd"/>
            <w:r w:rsidRPr="004318FC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4318FC">
              <w:rPr>
                <w:rFonts w:ascii="Arial" w:hAnsi="Arial" w:cs="Arial"/>
                <w:bCs/>
                <w:sz w:val="16"/>
                <w:szCs w:val="16"/>
              </w:rPr>
              <w:t>biotechnology</w:t>
            </w:r>
            <w:proofErr w:type="spellEnd"/>
          </w:p>
        </w:tc>
      </w:tr>
      <w:tr w:rsidR="004318FC" w:rsidRPr="004318FC" w14:paraId="2B4DE3DB" w14:textId="77777777" w:rsidTr="1F94D40B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D8D245" w14:textId="77777777" w:rsidR="00CD0414" w:rsidRPr="004318FC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 w:rsidRPr="004318FC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B1DFA" w14:textId="77777777" w:rsidR="00CD0414" w:rsidRPr="004318FC" w:rsidRDefault="00B51E9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4318FC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4318FC" w:rsidRPr="004318FC" w14:paraId="0A37501D" w14:textId="77777777" w:rsidTr="1F94D40B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B6C7B" w14:textId="77777777" w:rsidR="00CD0414" w:rsidRPr="004318FC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B378F" w14:textId="77777777" w:rsidR="00CD0414" w:rsidRPr="004318FC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4318FC" w:rsidRPr="004318FC" w14:paraId="305EAFCB" w14:textId="77777777" w:rsidTr="1F94D40B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B8E84F" w14:textId="77777777" w:rsidR="00207BBF" w:rsidRPr="004318FC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318FC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7D1FAC9" w14:textId="77777777" w:rsidR="00207BBF" w:rsidRPr="004318FC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 w:rsidRPr="004318FC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2F3DF2" w14:textId="77777777" w:rsidR="00207BBF" w:rsidRPr="004318FC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4318FC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906B3E5" w14:textId="77777777" w:rsidR="00207BBF" w:rsidRPr="004318FC" w:rsidRDefault="004F55D2" w:rsidP="00207BBF">
            <w:pPr>
              <w:spacing w:line="240" w:lineRule="auto"/>
              <w:rPr>
                <w:sz w:val="16"/>
                <w:szCs w:val="16"/>
              </w:rPr>
            </w:pPr>
            <w:r w:rsidRPr="004318FC">
              <w:rPr>
                <w:sz w:val="16"/>
                <w:szCs w:val="16"/>
              </w:rPr>
              <w:t>I</w:t>
            </w:r>
          </w:p>
        </w:tc>
      </w:tr>
      <w:tr w:rsidR="004318FC" w:rsidRPr="004318FC" w14:paraId="020BC561" w14:textId="77777777" w:rsidTr="1F94D40B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454DCE" w14:textId="77777777" w:rsidR="00C216CF" w:rsidRPr="004318FC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318FC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65CFE4F" w14:textId="77777777" w:rsidR="00C216CF" w:rsidRPr="004318FC" w:rsidRDefault="00313D88" w:rsidP="00C216C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6C11" w:rsidRPr="004318FC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4318FC">
              <w:rPr>
                <w:sz w:val="20"/>
                <w:szCs w:val="16"/>
              </w:rPr>
              <w:t xml:space="preserve"> </w:t>
            </w:r>
            <w:r w:rsidR="00C216CF" w:rsidRPr="004318FC">
              <w:rPr>
                <w:sz w:val="16"/>
                <w:szCs w:val="16"/>
              </w:rPr>
              <w:t>stacjonarne</w:t>
            </w:r>
          </w:p>
          <w:p w14:paraId="12AE9F1E" w14:textId="77777777" w:rsidR="00C216CF" w:rsidRPr="004318FC" w:rsidRDefault="00313D88" w:rsidP="00C216CF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0BE0" w:rsidRPr="004318F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4318FC">
              <w:rPr>
                <w:sz w:val="16"/>
                <w:szCs w:val="16"/>
              </w:rPr>
              <w:t xml:space="preserve"> 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72EA2" w14:textId="77777777" w:rsidR="00C216CF" w:rsidRPr="004318FC" w:rsidRDefault="00C216CF" w:rsidP="00C216CF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4318FC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ACD5DBD" w14:textId="77777777" w:rsidR="00C216CF" w:rsidRPr="004318FC" w:rsidRDefault="00313D88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6CF" w:rsidRPr="004318F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4318FC">
              <w:rPr>
                <w:sz w:val="16"/>
                <w:szCs w:val="16"/>
              </w:rPr>
              <w:t xml:space="preserve"> p</w:t>
            </w:r>
            <w:r w:rsidR="00C216CF" w:rsidRPr="004318FC">
              <w:rPr>
                <w:bCs/>
                <w:sz w:val="16"/>
                <w:szCs w:val="16"/>
              </w:rPr>
              <w:t>odstawowe</w:t>
            </w:r>
          </w:p>
          <w:p w14:paraId="6D9569F7" w14:textId="77777777" w:rsidR="00C216CF" w:rsidRPr="004318FC" w:rsidRDefault="00313D88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6C11" w:rsidRPr="004318FC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4318FC">
              <w:rPr>
                <w:sz w:val="16"/>
                <w:szCs w:val="16"/>
              </w:rPr>
              <w:t xml:space="preserve"> </w:t>
            </w:r>
            <w:r w:rsidR="00C216CF" w:rsidRPr="004318FC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B8663EB" w14:textId="77777777" w:rsidR="00C216CF" w:rsidRPr="004318FC" w:rsidRDefault="00313D88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6C11" w:rsidRPr="004318FC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C216CF" w:rsidRPr="004318FC">
              <w:rPr>
                <w:bCs/>
                <w:sz w:val="16"/>
                <w:szCs w:val="16"/>
              </w:rPr>
              <w:t xml:space="preserve"> obowiązkowe </w:t>
            </w:r>
          </w:p>
          <w:p w14:paraId="141EA2D3" w14:textId="77777777" w:rsidR="00C216CF" w:rsidRPr="004318FC" w:rsidRDefault="00313D88" w:rsidP="00C216C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6CF" w:rsidRPr="004318FC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216CF" w:rsidRPr="004318FC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A175194" w14:textId="77777777" w:rsidR="00C216CF" w:rsidRPr="004318FC" w:rsidRDefault="00C216CF" w:rsidP="004F55D2">
            <w:pPr>
              <w:spacing w:line="240" w:lineRule="auto"/>
              <w:rPr>
                <w:bCs/>
                <w:sz w:val="16"/>
                <w:szCs w:val="16"/>
              </w:rPr>
            </w:pPr>
            <w:r w:rsidRPr="004318FC">
              <w:rPr>
                <w:bCs/>
                <w:sz w:val="16"/>
                <w:szCs w:val="16"/>
              </w:rPr>
              <w:t xml:space="preserve">Numer semestru: </w:t>
            </w:r>
            <w:r w:rsidR="004F55D2" w:rsidRPr="004318FC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910BEBF" w14:textId="77777777" w:rsidR="00C216CF" w:rsidRPr="004318FC" w:rsidRDefault="00313D88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6CF" w:rsidRPr="004318F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4318FC">
              <w:rPr>
                <w:sz w:val="16"/>
                <w:szCs w:val="16"/>
              </w:rPr>
              <w:t xml:space="preserve"> </w:t>
            </w:r>
            <w:r w:rsidR="00C216CF" w:rsidRPr="004318FC">
              <w:rPr>
                <w:bCs/>
                <w:sz w:val="16"/>
                <w:szCs w:val="16"/>
              </w:rPr>
              <w:t>semestr  zimowy</w:t>
            </w:r>
            <w:r w:rsidR="00C216CF" w:rsidRPr="004318FC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6C11" w:rsidRPr="004318FC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4318FC">
              <w:rPr>
                <w:sz w:val="16"/>
                <w:szCs w:val="16"/>
              </w:rPr>
              <w:t xml:space="preserve"> </w:t>
            </w:r>
            <w:r w:rsidR="00C216CF" w:rsidRPr="004318FC">
              <w:rPr>
                <w:bCs/>
                <w:sz w:val="16"/>
                <w:szCs w:val="16"/>
              </w:rPr>
              <w:t xml:space="preserve">semestr  letni </w:t>
            </w:r>
          </w:p>
        </w:tc>
      </w:tr>
      <w:tr w:rsidR="004318FC" w:rsidRPr="004318FC" w14:paraId="0584E5F7" w14:textId="77777777" w:rsidTr="1F94D40B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C216CF" w:rsidRPr="004318FC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39BBE3" w14:textId="77777777" w:rsidR="00C216CF" w:rsidRPr="004318FC" w:rsidRDefault="00C216CF" w:rsidP="00C216CF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5053C" w14:textId="77777777" w:rsidR="00C216CF" w:rsidRPr="004318FC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318FC">
              <w:rPr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39E2AD05" w:rsidR="00C216CF" w:rsidRPr="004318FC" w:rsidRDefault="00C216CF" w:rsidP="1F94D40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4318FC">
              <w:rPr>
                <w:sz w:val="16"/>
                <w:szCs w:val="16"/>
              </w:rPr>
              <w:t>20</w:t>
            </w:r>
            <w:r w:rsidR="77B14C5B" w:rsidRPr="004318FC">
              <w:rPr>
                <w:sz w:val="16"/>
                <w:szCs w:val="16"/>
              </w:rPr>
              <w:t>2</w:t>
            </w:r>
            <w:r w:rsidR="00210086">
              <w:rPr>
                <w:sz w:val="16"/>
                <w:szCs w:val="16"/>
              </w:rPr>
              <w:t>1</w:t>
            </w:r>
            <w:r w:rsidRPr="004318FC">
              <w:rPr>
                <w:sz w:val="16"/>
                <w:szCs w:val="16"/>
              </w:rPr>
              <w:t>/202</w:t>
            </w:r>
            <w:r w:rsidR="00210086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A9E6D" w14:textId="77777777" w:rsidR="00C216CF" w:rsidRPr="004318FC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318FC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F4D88D" w14:textId="77777777" w:rsidR="00C216CF" w:rsidRPr="004318FC" w:rsidRDefault="008976F5" w:rsidP="00C216CF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4318FC">
              <w:rPr>
                <w:b/>
                <w:sz w:val="16"/>
                <w:szCs w:val="16"/>
              </w:rPr>
              <w:t>OGR_BT-1S-6L-44</w:t>
            </w:r>
          </w:p>
        </w:tc>
      </w:tr>
      <w:tr w:rsidR="004318FC" w:rsidRPr="004318FC" w14:paraId="41C8F396" w14:textId="77777777" w:rsidTr="1F94D40B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3D3EC" w14:textId="77777777" w:rsidR="00C216CF" w:rsidRPr="004318FC" w:rsidRDefault="00C216CF" w:rsidP="00C216CF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4318FC" w:rsidRPr="004318FC" w14:paraId="4CFD4313" w14:textId="77777777" w:rsidTr="1F94D40B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EAEB9C2" w14:textId="77777777" w:rsidR="00C216CF" w:rsidRPr="004318FC" w:rsidRDefault="00C216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r w:rsidRPr="004318FC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16F352" w14:textId="77777777" w:rsidR="00C216CF" w:rsidRPr="004318FC" w:rsidRDefault="002D4DE8" w:rsidP="00C216CF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4318FC">
              <w:rPr>
                <w:rFonts w:ascii="Arial" w:hAnsi="Arial" w:cs="Arial"/>
                <w:bCs/>
                <w:sz w:val="16"/>
                <w:szCs w:val="16"/>
              </w:rPr>
              <w:t>Dr inż. Anna Kamińska-</w:t>
            </w:r>
            <w:proofErr w:type="spellStart"/>
            <w:r w:rsidRPr="004318FC">
              <w:rPr>
                <w:rFonts w:ascii="Arial" w:hAnsi="Arial" w:cs="Arial"/>
                <w:bCs/>
                <w:sz w:val="16"/>
                <w:szCs w:val="16"/>
              </w:rPr>
              <w:t>Dwórznicka</w:t>
            </w:r>
            <w:proofErr w:type="spellEnd"/>
          </w:p>
        </w:tc>
      </w:tr>
      <w:tr w:rsidR="004318FC" w:rsidRPr="004318FC" w14:paraId="551F0013" w14:textId="77777777" w:rsidTr="1F94D40B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C74FC35" w14:textId="77777777" w:rsidR="00C216CF" w:rsidRPr="004318FC" w:rsidRDefault="00C216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r w:rsidRPr="004318FC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317AFB" w14:textId="77777777" w:rsidR="00C216CF" w:rsidRPr="004318FC" w:rsidRDefault="002D4DE8" w:rsidP="00C216CF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4318FC">
              <w:rPr>
                <w:rFonts w:ascii="Arial" w:hAnsi="Arial" w:cs="Arial"/>
                <w:bCs/>
                <w:sz w:val="16"/>
                <w:szCs w:val="16"/>
              </w:rPr>
              <w:t>Dr inż. Anna Kamińska-</w:t>
            </w:r>
            <w:proofErr w:type="spellStart"/>
            <w:r w:rsidRPr="004318FC">
              <w:rPr>
                <w:rFonts w:ascii="Arial" w:hAnsi="Arial" w:cs="Arial"/>
                <w:bCs/>
                <w:sz w:val="16"/>
                <w:szCs w:val="16"/>
              </w:rPr>
              <w:t>Dwórznicka</w:t>
            </w:r>
            <w:proofErr w:type="spellEnd"/>
            <w:r w:rsidRPr="004318FC">
              <w:rPr>
                <w:rFonts w:ascii="Arial" w:hAnsi="Arial" w:cs="Arial"/>
                <w:bCs/>
                <w:sz w:val="16"/>
                <w:szCs w:val="16"/>
              </w:rPr>
              <w:t>, dr inż. Katarzyna Samborska, dr inż. Ewa Gondek, dr inż. Karolina Szulc</w:t>
            </w:r>
          </w:p>
        </w:tc>
      </w:tr>
      <w:tr w:rsidR="004318FC" w:rsidRPr="004318FC" w14:paraId="4FB9AF4B" w14:textId="77777777" w:rsidTr="1F94D40B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DA554A9" w14:textId="77777777" w:rsidR="00C216CF" w:rsidRPr="004318FC" w:rsidRDefault="00C216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r w:rsidRPr="004318FC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4B5B65" w14:textId="465BBCCA" w:rsidR="00C216CF" w:rsidRPr="004318FC" w:rsidRDefault="006C5EB2" w:rsidP="00C216CF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Instytut</w:t>
            </w:r>
            <w:r w:rsidR="002D4DE8" w:rsidRPr="004318FC">
              <w:rPr>
                <w:rFonts w:ascii="Arial" w:hAnsi="Arial" w:cs="Arial"/>
                <w:bCs/>
                <w:sz w:val="16"/>
                <w:szCs w:val="16"/>
              </w:rPr>
              <w:t xml:space="preserve"> Nauk o Żywności, Katedra Inżynierii Żywności i Organizacji Produkcji</w:t>
            </w:r>
          </w:p>
        </w:tc>
      </w:tr>
      <w:tr w:rsidR="004318FC" w:rsidRPr="004318FC" w14:paraId="32C024DD" w14:textId="77777777" w:rsidTr="1F94D40B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4D9E4A" w14:textId="77777777" w:rsidR="00C216CF" w:rsidRPr="004318FC" w:rsidRDefault="00C216CF" w:rsidP="00C216C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4318FC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EF88E1" w14:textId="703694CC" w:rsidR="00C216CF" w:rsidRPr="004318FC" w:rsidRDefault="00C216CF" w:rsidP="1F94D40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4318F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Wydział </w:t>
            </w:r>
            <w:r w:rsidR="00313D88">
              <w:rPr>
                <w:rFonts w:ascii="Arial" w:hAnsi="Arial" w:cs="Arial"/>
                <w:b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 w:rsidR="6E0F3442" w:rsidRPr="004318F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</w:t>
            </w:r>
            <w:r w:rsidRPr="004318F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Biotechnologii </w:t>
            </w:r>
          </w:p>
        </w:tc>
      </w:tr>
      <w:tr w:rsidR="004318FC" w:rsidRPr="004318FC" w14:paraId="7BC1004F" w14:textId="77777777" w:rsidTr="1F94D40B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BFD4F1" w14:textId="77777777" w:rsidR="00C216CF" w:rsidRPr="004318FC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4318FC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5CB993" w14:textId="77777777" w:rsidR="002D4DE8" w:rsidRPr="004318FC" w:rsidRDefault="002D4DE8" w:rsidP="002D4DE8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318FC">
              <w:rPr>
                <w:rFonts w:ascii="Arial" w:hAnsi="Arial" w:cs="Arial"/>
                <w:sz w:val="16"/>
                <w:szCs w:val="16"/>
              </w:rPr>
              <w:t>Celem przedmiotu jest zapoznanie studentów z zagadnieniami związanymi z połączeniem procesów  inżynieryjnych i biotechnologicznych w celu produkcji wybranych składników żywności oraz komponentów farmaceutycznych i chemicznych.</w:t>
            </w:r>
          </w:p>
          <w:p w14:paraId="77013BCD" w14:textId="77777777" w:rsidR="002D4DE8" w:rsidRPr="004318FC" w:rsidRDefault="002D4DE8" w:rsidP="002D4DE8">
            <w:pPr>
              <w:tabs>
                <w:tab w:val="num" w:pos="576"/>
              </w:tabs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4318FC">
              <w:rPr>
                <w:rFonts w:ascii="Arial" w:hAnsi="Arial" w:cs="Arial"/>
                <w:bCs/>
                <w:sz w:val="16"/>
                <w:szCs w:val="16"/>
              </w:rPr>
              <w:t xml:space="preserve">Tematyka wykładów:  Charakterystyka procesu biotechnologicznego w połączeniu z inżynieria procesową. Organizacja i analiza ekonomiczna </w:t>
            </w:r>
            <w:proofErr w:type="spellStart"/>
            <w:r w:rsidRPr="004318FC">
              <w:rPr>
                <w:rFonts w:ascii="Arial" w:hAnsi="Arial" w:cs="Arial"/>
                <w:bCs/>
                <w:sz w:val="16"/>
                <w:szCs w:val="16"/>
              </w:rPr>
              <w:t>bio</w:t>
            </w:r>
            <w:proofErr w:type="spellEnd"/>
            <w:r w:rsidRPr="004318FC">
              <w:rPr>
                <w:rFonts w:ascii="Arial" w:hAnsi="Arial" w:cs="Arial"/>
                <w:bCs/>
                <w:sz w:val="16"/>
                <w:szCs w:val="16"/>
              </w:rPr>
              <w:t xml:space="preserve"> procesów.  Przykłady wybranych procesów produkcyjnych na skalę przemysłową ( produkcja  związków organicznych np. kwas octowy, produkcja wybranych biopolimerów: polisacharydów, aminokwasów i białek, leków i szczepionek).</w:t>
            </w:r>
          </w:p>
          <w:p w14:paraId="23AF6D98" w14:textId="77777777" w:rsidR="00C216CF" w:rsidRPr="004318FC" w:rsidRDefault="002D4DE8" w:rsidP="002D4DE8">
            <w:pPr>
              <w:tabs>
                <w:tab w:val="num" w:pos="576"/>
              </w:tabs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4318FC">
              <w:rPr>
                <w:rFonts w:ascii="Arial" w:hAnsi="Arial" w:cs="Arial"/>
                <w:bCs/>
                <w:sz w:val="16"/>
                <w:szCs w:val="16"/>
              </w:rPr>
              <w:t>Tematyka ćwiczeń:  Projektowanie wybranego procesu produkcyjnego, na przykładzie zadanego związku organicznego bądź biopolimeru.</w:t>
            </w:r>
          </w:p>
        </w:tc>
      </w:tr>
      <w:tr w:rsidR="004318FC" w:rsidRPr="004318FC" w14:paraId="6A9FB345" w14:textId="77777777" w:rsidTr="1F94D40B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BF3CE84" w14:textId="77777777" w:rsidR="00C216CF" w:rsidRPr="004318FC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4318FC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33FA80" w14:textId="77777777" w:rsidR="002D4DE8" w:rsidRPr="004318FC" w:rsidRDefault="002D4DE8" w:rsidP="002D4DE8">
            <w:pPr>
              <w:numPr>
                <w:ilvl w:val="0"/>
                <w:numId w:val="1"/>
              </w:numPr>
              <w:tabs>
                <w:tab w:val="clear" w:pos="720"/>
                <w:tab w:val="num" w:pos="470"/>
              </w:tabs>
              <w:ind w:left="470"/>
              <w:rPr>
                <w:rFonts w:ascii="Arial" w:hAnsi="Arial" w:cs="Arial"/>
                <w:sz w:val="16"/>
                <w:szCs w:val="16"/>
              </w:rPr>
            </w:pPr>
            <w:r w:rsidRPr="004318FC">
              <w:rPr>
                <w:rFonts w:ascii="Arial" w:hAnsi="Arial" w:cs="Arial"/>
                <w:sz w:val="16"/>
                <w:szCs w:val="16"/>
              </w:rPr>
              <w:t>Wykłady……………………………………………………………liczba godzin 30</w:t>
            </w:r>
          </w:p>
          <w:p w14:paraId="69C2AB74" w14:textId="77777777" w:rsidR="00C216CF" w:rsidRPr="004318FC" w:rsidRDefault="002D4DE8" w:rsidP="002D4DE8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4318FC">
              <w:rPr>
                <w:rFonts w:ascii="Arial" w:hAnsi="Arial" w:cs="Arial"/>
                <w:sz w:val="16"/>
                <w:szCs w:val="16"/>
              </w:rPr>
              <w:t>Ćwiczenia projektowe                                                       ……liczba godzin 15</w:t>
            </w:r>
          </w:p>
        </w:tc>
      </w:tr>
      <w:tr w:rsidR="004318FC" w:rsidRPr="004318FC" w14:paraId="76C5DA0D" w14:textId="77777777" w:rsidTr="1F94D40B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78B6F94" w14:textId="77777777" w:rsidR="00C216CF" w:rsidRPr="004318FC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4318FC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2B5287" w14:textId="16CB1D44" w:rsidR="00C216CF" w:rsidRPr="004318FC" w:rsidRDefault="002D4DE8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318FC">
              <w:rPr>
                <w:rFonts w:ascii="Arial" w:hAnsi="Arial" w:cs="Arial"/>
                <w:sz w:val="16"/>
                <w:szCs w:val="16"/>
              </w:rPr>
              <w:t>Wykłady w formie prezentacji multimedialnych, projekty studenckie</w:t>
            </w:r>
            <w:r w:rsidR="004318FC" w:rsidRPr="004318FC">
              <w:rPr>
                <w:rFonts w:ascii="Arial" w:hAnsi="Arial" w:cs="Arial"/>
                <w:sz w:val="16"/>
                <w:szCs w:val="16"/>
              </w:rPr>
              <w:t>, możliwości wykorzystywania kształcenia na odległość w przypadkach koniecznych</w:t>
            </w:r>
          </w:p>
        </w:tc>
      </w:tr>
      <w:tr w:rsidR="004318FC" w:rsidRPr="004318FC" w14:paraId="17A0D798" w14:textId="77777777" w:rsidTr="1F94D40B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4DB038" w14:textId="77777777" w:rsidR="00C216CF" w:rsidRPr="004318FC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4318FC">
              <w:rPr>
                <w:sz w:val="16"/>
                <w:szCs w:val="16"/>
              </w:rPr>
              <w:t xml:space="preserve">Wymagania formalne </w:t>
            </w:r>
          </w:p>
          <w:p w14:paraId="157D8B94" w14:textId="77777777" w:rsidR="00C216CF" w:rsidRPr="004318FC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4318FC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DED500" w14:textId="77777777" w:rsidR="00C216CF" w:rsidRPr="004318FC" w:rsidRDefault="002D4DE8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318FC">
              <w:rPr>
                <w:rFonts w:ascii="Arial" w:hAnsi="Arial" w:cs="Arial"/>
                <w:sz w:val="16"/>
                <w:szCs w:val="16"/>
              </w:rPr>
              <w:t>Inżynieria procesów biotechnologicznych</w:t>
            </w:r>
          </w:p>
          <w:p w14:paraId="7478728C" w14:textId="77777777" w:rsidR="00C216CF" w:rsidRPr="004318FC" w:rsidRDefault="002D4DE8" w:rsidP="002D4DE8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318FC">
              <w:rPr>
                <w:rFonts w:ascii="Arial" w:hAnsi="Arial" w:cs="Arial"/>
                <w:sz w:val="16"/>
                <w:szCs w:val="16"/>
              </w:rPr>
              <w:t>Student posiada wiedzę szkolną z zakresu biotechnologii</w:t>
            </w:r>
          </w:p>
        </w:tc>
      </w:tr>
      <w:tr w:rsidR="004318FC" w:rsidRPr="004318FC" w14:paraId="4F563CA4" w14:textId="77777777" w:rsidTr="1F94D40B">
        <w:trPr>
          <w:trHeight w:val="907"/>
        </w:trPr>
        <w:tc>
          <w:tcPr>
            <w:tcW w:w="2480" w:type="dxa"/>
            <w:gridSpan w:val="2"/>
            <w:vAlign w:val="center"/>
          </w:tcPr>
          <w:p w14:paraId="3C77472E" w14:textId="77777777" w:rsidR="00C216CF" w:rsidRPr="004318FC" w:rsidRDefault="00C216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r w:rsidRPr="004318FC">
              <w:rPr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  <w:vAlign w:val="center"/>
          </w:tcPr>
          <w:p w14:paraId="74A1F1FF" w14:textId="77777777" w:rsidR="00C216CF" w:rsidRPr="004318FC" w:rsidRDefault="00C216CF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318FC">
              <w:rPr>
                <w:sz w:val="16"/>
                <w:szCs w:val="16"/>
              </w:rPr>
              <w:t>Wiedza:</w:t>
            </w:r>
          </w:p>
          <w:p w14:paraId="5D3079E4" w14:textId="77777777" w:rsidR="00C216CF" w:rsidRPr="004318FC" w:rsidRDefault="00CF290D" w:rsidP="00C216CF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4318FC">
              <w:rPr>
                <w:rFonts w:ascii="Arial" w:hAnsi="Arial" w:cs="Arial"/>
                <w:bCs/>
                <w:sz w:val="16"/>
                <w:szCs w:val="16"/>
              </w:rPr>
              <w:t>W1 Zna, wymienia i charakteryzuje szczepy drobnoustrojów i warunki pracy bioreaktora dla wybranych przykładów produkcji biopolimerów, wymienia przykłady produkcji biopolimerów na skalę przemysłową</w:t>
            </w:r>
            <w:r w:rsidRPr="004318FC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680" w:type="dxa"/>
            <w:gridSpan w:val="3"/>
            <w:vAlign w:val="center"/>
          </w:tcPr>
          <w:p w14:paraId="0F58FAE9" w14:textId="77777777" w:rsidR="00C216CF" w:rsidRPr="004318FC" w:rsidRDefault="00C216CF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318FC">
              <w:rPr>
                <w:sz w:val="16"/>
                <w:szCs w:val="16"/>
              </w:rPr>
              <w:t>Umiejętności:</w:t>
            </w:r>
          </w:p>
          <w:p w14:paraId="3550575E" w14:textId="77777777" w:rsidR="00CF290D" w:rsidRPr="004318FC" w:rsidRDefault="00CF290D" w:rsidP="00CF290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318FC">
              <w:rPr>
                <w:rFonts w:ascii="Arial" w:hAnsi="Arial" w:cs="Arial"/>
                <w:sz w:val="16"/>
                <w:szCs w:val="16"/>
              </w:rPr>
              <w:t>U1 opisuje procesy zachodzące w bioreaktorze, potrafi scharakteryzować poszczególne etapy procesu oraz podać  podstawowe parametry procesu produkcji biopolimerów</w:t>
            </w:r>
          </w:p>
          <w:p w14:paraId="5179A144" w14:textId="77777777" w:rsidR="00CF290D" w:rsidRPr="004318FC" w:rsidRDefault="00763101" w:rsidP="00CF290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318FC">
              <w:rPr>
                <w:rFonts w:ascii="Arial" w:hAnsi="Arial" w:cs="Arial"/>
                <w:bCs/>
                <w:sz w:val="16"/>
                <w:szCs w:val="16"/>
              </w:rPr>
              <w:t xml:space="preserve">U2 </w:t>
            </w:r>
            <w:r w:rsidR="00CF290D" w:rsidRPr="004318FC">
              <w:rPr>
                <w:rFonts w:ascii="Arial" w:hAnsi="Arial" w:cs="Arial"/>
                <w:bCs/>
                <w:sz w:val="16"/>
                <w:szCs w:val="16"/>
              </w:rPr>
              <w:t xml:space="preserve">projektuje w grupie proces produkcji wybranego materiału biologicznego, </w:t>
            </w:r>
            <w:proofErr w:type="spellStart"/>
            <w:r w:rsidR="00CF290D" w:rsidRPr="004318FC">
              <w:rPr>
                <w:rFonts w:ascii="Arial" w:hAnsi="Arial" w:cs="Arial"/>
                <w:bCs/>
                <w:sz w:val="16"/>
                <w:szCs w:val="16"/>
              </w:rPr>
              <w:t>przeprowadzia</w:t>
            </w:r>
            <w:proofErr w:type="spellEnd"/>
            <w:r w:rsidR="00CF290D" w:rsidRPr="004318FC">
              <w:rPr>
                <w:rFonts w:ascii="Arial" w:hAnsi="Arial" w:cs="Arial"/>
                <w:bCs/>
                <w:sz w:val="16"/>
                <w:szCs w:val="16"/>
              </w:rPr>
              <w:t xml:space="preserve"> jego dokładną analizę technologiczną</w:t>
            </w:r>
          </w:p>
          <w:p w14:paraId="7C6FA5CA" w14:textId="77777777" w:rsidR="00CF290D" w:rsidRPr="004318FC" w:rsidRDefault="00CF290D" w:rsidP="00CF290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318FC">
              <w:rPr>
                <w:rFonts w:ascii="Arial" w:hAnsi="Arial" w:cs="Arial"/>
                <w:sz w:val="16"/>
                <w:szCs w:val="16"/>
              </w:rPr>
              <w:t>U3 opisuje i wyjaśnia zasady prowadzenia analizy ekonomicznej procesu biotechnologicznego</w:t>
            </w:r>
          </w:p>
          <w:p w14:paraId="0597E223" w14:textId="77777777" w:rsidR="00C216CF" w:rsidRPr="004318FC" w:rsidRDefault="00CF290D" w:rsidP="00CF290D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4318FC">
              <w:rPr>
                <w:rFonts w:ascii="Arial" w:hAnsi="Arial" w:cs="Arial"/>
                <w:bCs/>
                <w:sz w:val="16"/>
                <w:szCs w:val="16"/>
              </w:rPr>
              <w:t xml:space="preserve">U4 argumentuje celowość wykorzystania </w:t>
            </w:r>
            <w:proofErr w:type="spellStart"/>
            <w:r w:rsidRPr="004318FC">
              <w:rPr>
                <w:rFonts w:ascii="Arial" w:hAnsi="Arial" w:cs="Arial"/>
                <w:bCs/>
                <w:sz w:val="16"/>
                <w:szCs w:val="16"/>
              </w:rPr>
              <w:t>miokroorganizmów</w:t>
            </w:r>
            <w:proofErr w:type="spellEnd"/>
            <w:r w:rsidRPr="004318FC">
              <w:rPr>
                <w:rFonts w:ascii="Arial" w:hAnsi="Arial" w:cs="Arial"/>
                <w:bCs/>
                <w:sz w:val="16"/>
                <w:szCs w:val="16"/>
              </w:rPr>
              <w:t xml:space="preserve"> do produkcji </w:t>
            </w:r>
            <w:proofErr w:type="spellStart"/>
            <w:r w:rsidRPr="004318FC">
              <w:rPr>
                <w:rFonts w:ascii="Arial" w:hAnsi="Arial" w:cs="Arial"/>
                <w:bCs/>
                <w:sz w:val="16"/>
                <w:szCs w:val="16"/>
              </w:rPr>
              <w:t>bioproduktów</w:t>
            </w:r>
            <w:proofErr w:type="spellEnd"/>
          </w:p>
        </w:tc>
        <w:tc>
          <w:tcPr>
            <w:tcW w:w="2520" w:type="dxa"/>
            <w:gridSpan w:val="4"/>
            <w:vAlign w:val="center"/>
          </w:tcPr>
          <w:p w14:paraId="489FDC0A" w14:textId="77777777" w:rsidR="00C216CF" w:rsidRPr="004318FC" w:rsidRDefault="00C216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r w:rsidRPr="004318FC">
              <w:rPr>
                <w:bCs/>
                <w:sz w:val="16"/>
                <w:szCs w:val="16"/>
              </w:rPr>
              <w:t>Kompetencje:</w:t>
            </w:r>
          </w:p>
          <w:p w14:paraId="62F0B64F" w14:textId="77777777" w:rsidR="00C216CF" w:rsidRPr="004318FC" w:rsidRDefault="00CF290D" w:rsidP="00C216CF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4318FC">
              <w:rPr>
                <w:rFonts w:ascii="Arial" w:hAnsi="Arial" w:cs="Arial"/>
                <w:bCs/>
                <w:sz w:val="16"/>
                <w:szCs w:val="16"/>
              </w:rPr>
              <w:t xml:space="preserve">K1 Jest gotowy do korzystania z literatury polsko- i angielskojęzycznej w celu wykonania projektu </w:t>
            </w:r>
            <w:proofErr w:type="spellStart"/>
            <w:r w:rsidRPr="004318FC">
              <w:rPr>
                <w:rFonts w:ascii="Arial" w:hAnsi="Arial" w:cs="Arial"/>
                <w:bCs/>
                <w:sz w:val="16"/>
                <w:szCs w:val="16"/>
              </w:rPr>
              <w:t>biorodukcji</w:t>
            </w:r>
            <w:proofErr w:type="spellEnd"/>
            <w:r w:rsidRPr="004318FC">
              <w:rPr>
                <w:rFonts w:ascii="Arial" w:hAnsi="Arial" w:cs="Arial"/>
                <w:bCs/>
                <w:sz w:val="16"/>
                <w:szCs w:val="16"/>
              </w:rPr>
              <w:t xml:space="preserve"> wybranego materiału biologicznego</w:t>
            </w:r>
            <w:r w:rsidRPr="004318FC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4318FC" w:rsidRPr="004318FC" w14:paraId="7909EB3D" w14:textId="77777777" w:rsidTr="1F94D40B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FF031A1" w14:textId="77777777" w:rsidR="00C216CF" w:rsidRPr="004318FC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4318FC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36992079" w14:textId="4802354D" w:rsidR="002D4DE8" w:rsidRPr="004318FC" w:rsidRDefault="00CF290D" w:rsidP="1F94D40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318FC">
              <w:rPr>
                <w:rFonts w:ascii="Arial" w:hAnsi="Arial" w:cs="Arial"/>
                <w:sz w:val="16"/>
                <w:szCs w:val="16"/>
              </w:rPr>
              <w:t>U</w:t>
            </w:r>
            <w:r w:rsidR="002D4DE8" w:rsidRPr="004318FC">
              <w:rPr>
                <w:rFonts w:ascii="Arial" w:hAnsi="Arial" w:cs="Arial"/>
                <w:sz w:val="16"/>
                <w:szCs w:val="16"/>
              </w:rPr>
              <w:t xml:space="preserve">1, </w:t>
            </w:r>
            <w:r w:rsidRPr="004318FC">
              <w:rPr>
                <w:rFonts w:ascii="Arial" w:hAnsi="Arial" w:cs="Arial"/>
                <w:sz w:val="16"/>
                <w:szCs w:val="16"/>
              </w:rPr>
              <w:t>W1</w:t>
            </w:r>
            <w:r w:rsidR="002D4DE8" w:rsidRPr="004318FC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4318FC">
              <w:rPr>
                <w:rFonts w:ascii="Arial" w:hAnsi="Arial" w:cs="Arial"/>
                <w:sz w:val="16"/>
                <w:szCs w:val="16"/>
              </w:rPr>
              <w:t>U3</w:t>
            </w:r>
            <w:r w:rsidR="002D4DE8" w:rsidRPr="004318FC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4318FC">
              <w:rPr>
                <w:rFonts w:ascii="Arial" w:hAnsi="Arial" w:cs="Arial"/>
                <w:sz w:val="16"/>
                <w:szCs w:val="16"/>
              </w:rPr>
              <w:t>U4</w:t>
            </w:r>
            <w:r w:rsidR="002D4DE8" w:rsidRPr="004318FC">
              <w:rPr>
                <w:rFonts w:ascii="Arial" w:hAnsi="Arial" w:cs="Arial"/>
                <w:sz w:val="16"/>
                <w:szCs w:val="16"/>
              </w:rPr>
              <w:t xml:space="preserve"> - egzamin pisemny, </w:t>
            </w:r>
            <w:r w:rsidR="243433FC" w:rsidRPr="004318FC">
              <w:rPr>
                <w:rFonts w:ascii="Arial" w:hAnsi="Arial" w:cs="Arial"/>
                <w:sz w:val="16"/>
                <w:szCs w:val="16"/>
              </w:rPr>
              <w:t>możliwość wykorzystania kształcenia na odległość w przypadkach koniecznych (czytaj np. pandemia)</w:t>
            </w:r>
          </w:p>
          <w:p w14:paraId="19BCFA19" w14:textId="7A269CC5" w:rsidR="00C216CF" w:rsidRPr="004318FC" w:rsidRDefault="00763101" w:rsidP="1F94D40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318FC">
              <w:rPr>
                <w:rFonts w:ascii="Arial" w:hAnsi="Arial" w:cs="Arial"/>
                <w:sz w:val="16"/>
                <w:szCs w:val="16"/>
              </w:rPr>
              <w:t>U2, U4,</w:t>
            </w:r>
            <w:r w:rsidR="002D4DE8" w:rsidRPr="004318F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CF290D" w:rsidRPr="004318FC">
              <w:rPr>
                <w:rFonts w:ascii="Arial" w:hAnsi="Arial" w:cs="Arial"/>
                <w:sz w:val="16"/>
                <w:szCs w:val="16"/>
              </w:rPr>
              <w:t>K1</w:t>
            </w:r>
            <w:r w:rsidR="002D4DE8" w:rsidRPr="004318FC">
              <w:rPr>
                <w:rFonts w:ascii="Arial" w:hAnsi="Arial" w:cs="Arial"/>
                <w:sz w:val="16"/>
                <w:szCs w:val="16"/>
              </w:rPr>
              <w:t xml:space="preserve"> - ocena przygotowanego projektu produkcji wybranego związku w formie wydruku, ocena prezentacji multimedialnej</w:t>
            </w:r>
            <w:r w:rsidR="0D6E95AA" w:rsidRPr="004318FC">
              <w:rPr>
                <w:rFonts w:ascii="Arial" w:hAnsi="Arial" w:cs="Arial"/>
                <w:sz w:val="16"/>
                <w:szCs w:val="16"/>
              </w:rPr>
              <w:t>, możliwość wykorzystania kształcenia na odległość w przypadkach koniecznych (czytaj np. pandemia)</w:t>
            </w:r>
          </w:p>
          <w:p w14:paraId="6405A37B" w14:textId="010941F8" w:rsidR="00C216CF" w:rsidRPr="004318FC" w:rsidRDefault="00C216CF" w:rsidP="1F94D40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318FC" w:rsidRPr="004318FC" w14:paraId="5C5AD4F1" w14:textId="77777777" w:rsidTr="1F94D40B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66A421" w14:textId="77777777" w:rsidR="00C216CF" w:rsidRPr="004318FC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4318FC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3CE2370D" w14:textId="77777777" w:rsidR="00C216CF" w:rsidRPr="004318FC" w:rsidRDefault="002D4DE8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318FC">
              <w:rPr>
                <w:rFonts w:ascii="Arial" w:hAnsi="Arial" w:cs="Arial"/>
                <w:sz w:val="16"/>
                <w:szCs w:val="16"/>
              </w:rPr>
              <w:t>Imienna karta ocen studenta, egzaminy pisemne, wydruki projektów, pliki prezentacji multimedialnych.</w:t>
            </w:r>
          </w:p>
        </w:tc>
      </w:tr>
      <w:tr w:rsidR="004318FC" w:rsidRPr="004318FC" w14:paraId="5C6F63BC" w14:textId="77777777" w:rsidTr="1F94D40B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529020" w14:textId="77777777" w:rsidR="00C216CF" w:rsidRPr="004318FC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4318FC">
              <w:rPr>
                <w:sz w:val="16"/>
                <w:szCs w:val="16"/>
              </w:rPr>
              <w:t>Elementy i wagi mające wpływ</w:t>
            </w:r>
          </w:p>
          <w:p w14:paraId="3BF2AA5A" w14:textId="77777777" w:rsidR="00C216CF" w:rsidRPr="004318FC" w:rsidRDefault="00C216CF" w:rsidP="00C216CF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4318FC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474998A8" w14:textId="77777777" w:rsidR="00C216CF" w:rsidRPr="004318FC" w:rsidRDefault="002D4DE8" w:rsidP="00C216CF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4318FC">
              <w:rPr>
                <w:rFonts w:ascii="Arial" w:hAnsi="Arial" w:cs="Arial"/>
                <w:bCs/>
                <w:sz w:val="16"/>
                <w:szCs w:val="16"/>
              </w:rPr>
              <w:t>ocena przygotowanego projektu produkcji wybranego związku 25%, ocena prezentacji multimedialnej 10%, egzamin pisemny 65%</w:t>
            </w:r>
          </w:p>
        </w:tc>
      </w:tr>
      <w:tr w:rsidR="004318FC" w:rsidRPr="004318FC" w14:paraId="67FA0323" w14:textId="77777777" w:rsidTr="1F94D40B">
        <w:trPr>
          <w:trHeight w:val="340"/>
        </w:trPr>
        <w:tc>
          <w:tcPr>
            <w:tcW w:w="2480" w:type="dxa"/>
            <w:gridSpan w:val="2"/>
            <w:vAlign w:val="center"/>
          </w:tcPr>
          <w:p w14:paraId="3941EEC4" w14:textId="77777777" w:rsidR="00C216CF" w:rsidRPr="004318FC" w:rsidRDefault="00C216CF" w:rsidP="00C216C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4318FC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4B40D130" w14:textId="77777777" w:rsidR="00C216CF" w:rsidRPr="004318FC" w:rsidRDefault="002D4DE8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318FC">
              <w:rPr>
                <w:rFonts w:ascii="Arial" w:hAnsi="Arial" w:cs="Arial"/>
                <w:sz w:val="16"/>
                <w:szCs w:val="16"/>
              </w:rPr>
              <w:t>Sale wykładowe</w:t>
            </w:r>
          </w:p>
        </w:tc>
      </w:tr>
      <w:tr w:rsidR="004318FC" w:rsidRPr="004318FC" w14:paraId="65D3E39B" w14:textId="77777777" w:rsidTr="1F94D40B">
        <w:trPr>
          <w:trHeight w:val="340"/>
        </w:trPr>
        <w:tc>
          <w:tcPr>
            <w:tcW w:w="10670" w:type="dxa"/>
            <w:gridSpan w:val="12"/>
            <w:vAlign w:val="center"/>
          </w:tcPr>
          <w:p w14:paraId="396BECA2" w14:textId="77777777" w:rsidR="00C216CF" w:rsidRPr="004318FC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4318FC">
              <w:rPr>
                <w:sz w:val="16"/>
                <w:szCs w:val="16"/>
              </w:rPr>
              <w:t>Literatura podstawowa i uzupełniająca:</w:t>
            </w:r>
          </w:p>
          <w:p w14:paraId="12DB9E3D" w14:textId="77777777" w:rsidR="002D4DE8" w:rsidRPr="004318FC" w:rsidRDefault="002D4DE8" w:rsidP="002D4DE8">
            <w:pPr>
              <w:numPr>
                <w:ilvl w:val="0"/>
                <w:numId w:val="3"/>
              </w:numPr>
              <w:suppressAutoHyphens/>
              <w:spacing w:line="240" w:lineRule="auto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4318F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318FC">
              <w:rPr>
                <w:rFonts w:ascii="Arial" w:hAnsi="Arial" w:cs="Arial"/>
                <w:sz w:val="16"/>
                <w:szCs w:val="16"/>
                <w:lang w:eastAsia="ar-SA"/>
              </w:rPr>
              <w:t xml:space="preserve"> Praca zbiorowa pod red. W. Bednarskiego i J. </w:t>
            </w:r>
            <w:proofErr w:type="spellStart"/>
            <w:r w:rsidRPr="004318FC">
              <w:rPr>
                <w:rFonts w:ascii="Arial" w:hAnsi="Arial" w:cs="Arial"/>
                <w:sz w:val="16"/>
                <w:szCs w:val="16"/>
                <w:lang w:eastAsia="ar-SA"/>
              </w:rPr>
              <w:t>Fiedurka</w:t>
            </w:r>
            <w:proofErr w:type="spellEnd"/>
            <w:r w:rsidRPr="004318FC">
              <w:rPr>
                <w:rFonts w:ascii="Arial" w:hAnsi="Arial" w:cs="Arial"/>
                <w:sz w:val="16"/>
                <w:szCs w:val="16"/>
                <w:lang w:eastAsia="ar-SA"/>
              </w:rPr>
              <w:t>. 2009.  Podstawy biotechnologii przemysłowej.  WNT.</w:t>
            </w:r>
          </w:p>
          <w:p w14:paraId="65BA93D3" w14:textId="77777777" w:rsidR="002D4DE8" w:rsidRPr="004318FC" w:rsidRDefault="002D4DE8" w:rsidP="002D4DE8">
            <w:pPr>
              <w:numPr>
                <w:ilvl w:val="0"/>
                <w:numId w:val="3"/>
              </w:numPr>
              <w:suppressAutoHyphens/>
              <w:spacing w:line="240" w:lineRule="auto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4318FC">
              <w:rPr>
                <w:rFonts w:ascii="Arial" w:hAnsi="Arial" w:cs="Arial"/>
                <w:sz w:val="16"/>
                <w:szCs w:val="16"/>
                <w:lang w:eastAsia="ar-SA"/>
              </w:rPr>
              <w:t>W. Bednarski, A. Reps.2012. Biotechnologia Żywności, WNT</w:t>
            </w:r>
          </w:p>
          <w:p w14:paraId="1F9CAE51" w14:textId="77777777" w:rsidR="002D4DE8" w:rsidRPr="004318FC" w:rsidRDefault="002D4DE8" w:rsidP="002D4DE8">
            <w:pPr>
              <w:numPr>
                <w:ilvl w:val="0"/>
                <w:numId w:val="3"/>
              </w:numPr>
              <w:suppressAutoHyphens/>
              <w:spacing w:line="240" w:lineRule="auto"/>
              <w:rPr>
                <w:rFonts w:ascii="Arial" w:hAnsi="Arial" w:cs="Arial"/>
                <w:sz w:val="16"/>
                <w:szCs w:val="16"/>
                <w:lang w:eastAsia="ar-SA"/>
              </w:rPr>
            </w:pPr>
            <w:r w:rsidRPr="004318FC">
              <w:rPr>
                <w:rFonts w:ascii="Arial" w:hAnsi="Arial" w:cs="Arial"/>
                <w:sz w:val="16"/>
                <w:szCs w:val="16"/>
                <w:lang w:eastAsia="ar-SA"/>
              </w:rPr>
              <w:t>Praca zbiorowa pod red. M. Gniewosz i E. Lipińskiej. 2013. Zastosowanie wybranych drobnoustrojów w biotechnologii żywności. Wydawnictwo SGGW</w:t>
            </w:r>
          </w:p>
          <w:p w14:paraId="0D0B940D" w14:textId="77777777" w:rsidR="00C216CF" w:rsidRPr="004318FC" w:rsidRDefault="00C216CF" w:rsidP="00C216CF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4318FC" w:rsidRPr="004318FC" w14:paraId="60374254" w14:textId="77777777" w:rsidTr="1F94D40B">
        <w:trPr>
          <w:trHeight w:val="340"/>
        </w:trPr>
        <w:tc>
          <w:tcPr>
            <w:tcW w:w="10670" w:type="dxa"/>
            <w:gridSpan w:val="12"/>
            <w:vAlign w:val="center"/>
          </w:tcPr>
          <w:p w14:paraId="14B14E7F" w14:textId="77777777" w:rsidR="00C216CF" w:rsidRPr="004318FC" w:rsidRDefault="00C216CF" w:rsidP="00C216C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4318FC">
              <w:rPr>
                <w:sz w:val="16"/>
                <w:szCs w:val="16"/>
              </w:rPr>
              <w:lastRenderedPageBreak/>
              <w:t>UWAGI</w:t>
            </w:r>
          </w:p>
          <w:p w14:paraId="2316D8A1" w14:textId="77777777" w:rsidR="00C216CF" w:rsidRPr="004318FC" w:rsidRDefault="002D4DE8" w:rsidP="002D4DE8">
            <w:pPr>
              <w:spacing w:line="240" w:lineRule="auto"/>
              <w:rPr>
                <w:sz w:val="16"/>
                <w:szCs w:val="16"/>
              </w:rPr>
            </w:pPr>
            <w:r w:rsidRPr="004318FC">
              <w:rPr>
                <w:rFonts w:ascii="Arial" w:hAnsi="Arial" w:cs="Arial"/>
                <w:sz w:val="16"/>
                <w:szCs w:val="16"/>
              </w:rPr>
              <w:t>Sprawdziany oceniane są wg skali 51% wiedzy = ocena dostateczna (3,)) i konsekwentnie progi 61% (3,6), 71% (4,0), 81% (4,5), 91% (5,0)</w:t>
            </w:r>
          </w:p>
        </w:tc>
      </w:tr>
    </w:tbl>
    <w:p w14:paraId="0E27B00A" w14:textId="77777777" w:rsidR="008F7E6F" w:rsidRPr="004318FC" w:rsidRDefault="00ED11F9" w:rsidP="00CF290D">
      <w:pPr>
        <w:rPr>
          <w:sz w:val="16"/>
        </w:rPr>
      </w:pPr>
      <w:r w:rsidRPr="004318FC">
        <w:rPr>
          <w:sz w:val="16"/>
        </w:rPr>
        <w:br/>
      </w:r>
    </w:p>
    <w:p w14:paraId="20378DA0" w14:textId="77777777" w:rsidR="00ED11F9" w:rsidRPr="004318FC" w:rsidRDefault="00ED11F9" w:rsidP="00ED11F9">
      <w:pPr>
        <w:rPr>
          <w:sz w:val="16"/>
        </w:rPr>
      </w:pPr>
      <w:r w:rsidRPr="004318FC">
        <w:rPr>
          <w:sz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4318FC" w:rsidRPr="004318FC" w14:paraId="202EF297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81D0728" w14:textId="77777777" w:rsidR="00ED11F9" w:rsidRPr="004318FC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4318FC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4318FC">
              <w:rPr>
                <w:bCs/>
                <w:sz w:val="18"/>
                <w:szCs w:val="18"/>
              </w:rPr>
              <w:t xml:space="preserve"> dla zajęć</w:t>
            </w:r>
            <w:r w:rsidRPr="004318FC">
              <w:rPr>
                <w:bCs/>
                <w:sz w:val="18"/>
                <w:szCs w:val="18"/>
              </w:rPr>
              <w:t xml:space="preserve"> efektów </w:t>
            </w:r>
            <w:r w:rsidR="008F7E6F" w:rsidRPr="004318FC">
              <w:rPr>
                <w:bCs/>
                <w:sz w:val="18"/>
                <w:szCs w:val="18"/>
              </w:rPr>
              <w:t>uczenia się</w:t>
            </w:r>
            <w:r w:rsidRPr="004318FC"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35FB7AF6" w14:textId="77777777" w:rsidR="00ED11F9" w:rsidRPr="004318FC" w:rsidRDefault="008976F5" w:rsidP="006478A0">
            <w:pPr>
              <w:rPr>
                <w:b/>
                <w:bCs/>
                <w:sz w:val="18"/>
                <w:szCs w:val="18"/>
              </w:rPr>
            </w:pPr>
            <w:r w:rsidRPr="004318FC">
              <w:rPr>
                <w:b/>
                <w:bCs/>
                <w:sz w:val="18"/>
                <w:szCs w:val="18"/>
              </w:rPr>
              <w:t>80</w:t>
            </w:r>
            <w:r w:rsidR="00ED11F9" w:rsidRPr="004318FC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4318FC" w:rsidRPr="004318FC" w14:paraId="66934F5B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87FFC93" w14:textId="77777777" w:rsidR="00ED11F9" w:rsidRPr="004318FC" w:rsidRDefault="00ED11F9" w:rsidP="006478A0">
            <w:pPr>
              <w:rPr>
                <w:bCs/>
                <w:sz w:val="18"/>
                <w:szCs w:val="18"/>
              </w:rPr>
            </w:pPr>
            <w:r w:rsidRPr="004318FC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4318FC">
              <w:rPr>
                <w:bCs/>
                <w:sz w:val="18"/>
                <w:szCs w:val="18"/>
              </w:rPr>
              <w:t xml:space="preserve"> lub innych osób prowadzących zajęcia</w:t>
            </w:r>
            <w:r w:rsidRPr="004318FC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11EA24D0" w14:textId="77777777" w:rsidR="00ED11F9" w:rsidRPr="004318FC" w:rsidRDefault="008976F5" w:rsidP="006478A0">
            <w:pPr>
              <w:rPr>
                <w:b/>
                <w:bCs/>
                <w:sz w:val="18"/>
                <w:szCs w:val="18"/>
              </w:rPr>
            </w:pPr>
            <w:r w:rsidRPr="004318FC">
              <w:rPr>
                <w:b/>
                <w:bCs/>
                <w:sz w:val="18"/>
                <w:szCs w:val="18"/>
              </w:rPr>
              <w:t>2</w:t>
            </w:r>
            <w:r w:rsidR="00ED11F9" w:rsidRPr="004318FC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60061E4C" w14:textId="77777777" w:rsidR="00ED11F9" w:rsidRPr="004318FC" w:rsidRDefault="00ED11F9" w:rsidP="00ED11F9"/>
    <w:p w14:paraId="7A88CB3D" w14:textId="77777777" w:rsidR="00ED11F9" w:rsidRPr="004318FC" w:rsidRDefault="00ED11F9" w:rsidP="00ED11F9">
      <w:pPr>
        <w:rPr>
          <w:sz w:val="16"/>
        </w:rPr>
      </w:pPr>
      <w:r w:rsidRPr="004318FC">
        <w:rPr>
          <w:sz w:val="18"/>
        </w:rPr>
        <w:t xml:space="preserve">Tabela zgodności kierunkowych efektów </w:t>
      </w:r>
      <w:r w:rsidR="00EE4F54" w:rsidRPr="004318FC">
        <w:rPr>
          <w:sz w:val="18"/>
        </w:rPr>
        <w:t>uczenia się</w:t>
      </w:r>
      <w:r w:rsidRPr="004318FC">
        <w:rPr>
          <w:sz w:val="18"/>
        </w:rPr>
        <w:t xml:space="preserve"> z efektami przedmiotu:</w:t>
      </w:r>
    </w:p>
    <w:p w14:paraId="44EAFD9C" w14:textId="77777777" w:rsidR="00ED11F9" w:rsidRPr="004318F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4318FC" w:rsidRPr="004318FC" w14:paraId="7FEC6EF4" w14:textId="77777777" w:rsidTr="0093211F">
        <w:tc>
          <w:tcPr>
            <w:tcW w:w="1547" w:type="dxa"/>
          </w:tcPr>
          <w:p w14:paraId="1505A565" w14:textId="77777777" w:rsidR="0093211F" w:rsidRPr="004318FC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4318FC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43336AF5" w14:textId="77777777" w:rsidR="0093211F" w:rsidRPr="004318FC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4318FC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63E6281B" w14:textId="77777777" w:rsidR="0093211F" w:rsidRPr="004318FC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4318FC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213306C9" w14:textId="77777777" w:rsidR="0093211F" w:rsidRPr="004318FC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4318FC">
              <w:rPr>
                <w:rFonts w:cs="Times New Roman"/>
                <w:sz w:val="18"/>
                <w:szCs w:val="18"/>
              </w:rPr>
              <w:t>Oddziaływanie zajęć na efekt kierunkowy*</w:t>
            </w:r>
            <w:r w:rsidRPr="004318FC"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4318FC" w:rsidRPr="004318FC" w14:paraId="3A5B90F9" w14:textId="77777777" w:rsidTr="0093211F">
        <w:tc>
          <w:tcPr>
            <w:tcW w:w="1547" w:type="dxa"/>
          </w:tcPr>
          <w:p w14:paraId="4A686B96" w14:textId="77777777" w:rsidR="0093211F" w:rsidRPr="004318FC" w:rsidRDefault="0093211F" w:rsidP="006478A0">
            <w:pPr>
              <w:rPr>
                <w:bCs/>
                <w:sz w:val="18"/>
                <w:szCs w:val="18"/>
              </w:rPr>
            </w:pPr>
            <w:r w:rsidRPr="004318FC">
              <w:rPr>
                <w:bCs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2FA0D47B" w14:textId="77777777" w:rsidR="0093211F" w:rsidRPr="004318FC" w:rsidRDefault="00CF290D" w:rsidP="00CF290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318FC">
              <w:rPr>
                <w:rFonts w:ascii="Arial" w:hAnsi="Arial" w:cs="Arial"/>
                <w:bCs/>
                <w:sz w:val="16"/>
                <w:szCs w:val="16"/>
              </w:rPr>
              <w:t>W1 Zna, wymienia i charakteryzuje szczepy drobnoustrojów i warunki pracy bioreaktora dla wybranych przykładów produkcji biopolimerów, wymienia przykłady produkcji biopolimerów na skalę przemysłową</w:t>
            </w:r>
          </w:p>
        </w:tc>
        <w:tc>
          <w:tcPr>
            <w:tcW w:w="3001" w:type="dxa"/>
          </w:tcPr>
          <w:p w14:paraId="3FB25131" w14:textId="77777777" w:rsidR="00CF290D" w:rsidRPr="004318FC" w:rsidRDefault="00CF290D" w:rsidP="00CF290D">
            <w:pPr>
              <w:tabs>
                <w:tab w:val="left" w:pos="2060"/>
              </w:tabs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318FC">
              <w:rPr>
                <w:rFonts w:ascii="Arial" w:hAnsi="Arial" w:cs="Arial"/>
                <w:bCs/>
                <w:sz w:val="16"/>
                <w:szCs w:val="16"/>
              </w:rPr>
              <w:t>K_W03</w:t>
            </w:r>
          </w:p>
          <w:p w14:paraId="71C16F14" w14:textId="77777777" w:rsidR="00CF290D" w:rsidRPr="004318FC" w:rsidRDefault="00CF290D" w:rsidP="00CF290D">
            <w:pPr>
              <w:tabs>
                <w:tab w:val="left" w:pos="2060"/>
              </w:tabs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318FC">
              <w:rPr>
                <w:rFonts w:ascii="Arial" w:hAnsi="Arial" w:cs="Arial"/>
                <w:bCs/>
                <w:sz w:val="16"/>
                <w:szCs w:val="16"/>
              </w:rPr>
              <w:t xml:space="preserve">K_W01 </w:t>
            </w:r>
          </w:p>
          <w:p w14:paraId="40736E3C" w14:textId="77777777" w:rsidR="00CF290D" w:rsidRPr="004318FC" w:rsidRDefault="00CF290D" w:rsidP="00CF290D">
            <w:pPr>
              <w:tabs>
                <w:tab w:val="left" w:pos="2060"/>
              </w:tabs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318FC">
              <w:rPr>
                <w:rFonts w:ascii="Arial" w:hAnsi="Arial" w:cs="Arial"/>
                <w:bCs/>
                <w:sz w:val="16"/>
                <w:szCs w:val="16"/>
              </w:rPr>
              <w:t xml:space="preserve">K_W02 </w:t>
            </w:r>
          </w:p>
          <w:p w14:paraId="223BB374" w14:textId="77777777" w:rsidR="0093211F" w:rsidRPr="004318FC" w:rsidRDefault="00CF290D" w:rsidP="00CF290D">
            <w:pPr>
              <w:tabs>
                <w:tab w:val="left" w:pos="2060"/>
              </w:tabs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318FC">
              <w:rPr>
                <w:rFonts w:ascii="Arial" w:hAnsi="Arial" w:cs="Arial"/>
                <w:bCs/>
                <w:sz w:val="16"/>
                <w:szCs w:val="16"/>
              </w:rPr>
              <w:t>K_W09</w:t>
            </w:r>
          </w:p>
        </w:tc>
        <w:tc>
          <w:tcPr>
            <w:tcW w:w="1381" w:type="dxa"/>
          </w:tcPr>
          <w:p w14:paraId="649841BE" w14:textId="77777777" w:rsidR="0093211F" w:rsidRPr="004318FC" w:rsidRDefault="00CF290D" w:rsidP="00CF290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318FC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18F999B5" w14:textId="77777777" w:rsidR="00CF290D" w:rsidRPr="004318FC" w:rsidRDefault="00CF290D" w:rsidP="00CF290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318FC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144751B" w14:textId="77777777" w:rsidR="00CF290D" w:rsidRPr="004318FC" w:rsidRDefault="00CF290D" w:rsidP="00CF290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318FC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8E884CA" w14:textId="77777777" w:rsidR="00CF290D" w:rsidRPr="004318FC" w:rsidRDefault="00CF290D" w:rsidP="00CF290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318FC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4318FC" w:rsidRPr="004318FC" w14:paraId="4DC25ED8" w14:textId="77777777" w:rsidTr="0093211F">
        <w:tc>
          <w:tcPr>
            <w:tcW w:w="1547" w:type="dxa"/>
          </w:tcPr>
          <w:p w14:paraId="2E10539F" w14:textId="77777777" w:rsidR="0093211F" w:rsidRPr="004318FC" w:rsidRDefault="0093211F" w:rsidP="006478A0">
            <w:pPr>
              <w:rPr>
                <w:bCs/>
                <w:sz w:val="18"/>
                <w:szCs w:val="18"/>
              </w:rPr>
            </w:pPr>
            <w:r w:rsidRPr="004318FC">
              <w:rPr>
                <w:bCs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14:paraId="5E3146AF" w14:textId="77777777" w:rsidR="0093211F" w:rsidRPr="004318FC" w:rsidRDefault="00CF290D" w:rsidP="00CF290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318FC">
              <w:rPr>
                <w:rFonts w:ascii="Arial" w:hAnsi="Arial" w:cs="Arial"/>
                <w:sz w:val="16"/>
                <w:szCs w:val="16"/>
              </w:rPr>
              <w:t>U1 opisuje procesy zachodzące w bioreaktorze, potrafi scharakteryzować poszczególne etapy procesu oraz podać  podstawowe parametry procesu produkcji biopolimerów</w:t>
            </w:r>
          </w:p>
          <w:p w14:paraId="5F675843" w14:textId="77777777" w:rsidR="00CF290D" w:rsidRPr="004318FC" w:rsidRDefault="00CF290D" w:rsidP="00CF290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318FC">
              <w:rPr>
                <w:rFonts w:ascii="Arial" w:hAnsi="Arial" w:cs="Arial"/>
                <w:bCs/>
                <w:sz w:val="16"/>
                <w:szCs w:val="16"/>
              </w:rPr>
              <w:t xml:space="preserve">projektuje w grupie proces produkcji wybranego materiału biologicznego, </w:t>
            </w:r>
            <w:proofErr w:type="spellStart"/>
            <w:r w:rsidRPr="004318FC">
              <w:rPr>
                <w:rFonts w:ascii="Arial" w:hAnsi="Arial" w:cs="Arial"/>
                <w:bCs/>
                <w:sz w:val="16"/>
                <w:szCs w:val="16"/>
              </w:rPr>
              <w:t>przeprowadzia</w:t>
            </w:r>
            <w:proofErr w:type="spellEnd"/>
            <w:r w:rsidRPr="004318FC">
              <w:rPr>
                <w:rFonts w:ascii="Arial" w:hAnsi="Arial" w:cs="Arial"/>
                <w:bCs/>
                <w:sz w:val="16"/>
                <w:szCs w:val="16"/>
              </w:rPr>
              <w:t xml:space="preserve"> jego dokładną analizę technologiczną</w:t>
            </w:r>
          </w:p>
          <w:p w14:paraId="224F236F" w14:textId="77777777" w:rsidR="00CF290D" w:rsidRPr="004318FC" w:rsidRDefault="00CF290D" w:rsidP="00CF290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318FC">
              <w:rPr>
                <w:rFonts w:ascii="Arial" w:hAnsi="Arial" w:cs="Arial"/>
                <w:sz w:val="16"/>
                <w:szCs w:val="16"/>
              </w:rPr>
              <w:t>U2 opisuje i wyjaśnia zasady prowadzenia analizy ekonomicznej procesu biotechnologicznego</w:t>
            </w:r>
          </w:p>
          <w:p w14:paraId="5ED0BCEF" w14:textId="77777777" w:rsidR="00CF290D" w:rsidRPr="004318FC" w:rsidRDefault="00CF290D" w:rsidP="00CF290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318FC">
              <w:rPr>
                <w:rFonts w:ascii="Arial" w:hAnsi="Arial" w:cs="Arial"/>
                <w:bCs/>
                <w:sz w:val="16"/>
                <w:szCs w:val="16"/>
              </w:rPr>
              <w:t xml:space="preserve">U3 argumentuje celowość wykorzystania </w:t>
            </w:r>
            <w:proofErr w:type="spellStart"/>
            <w:r w:rsidRPr="004318FC">
              <w:rPr>
                <w:rFonts w:ascii="Arial" w:hAnsi="Arial" w:cs="Arial"/>
                <w:bCs/>
                <w:sz w:val="16"/>
                <w:szCs w:val="16"/>
              </w:rPr>
              <w:t>miokroorganizmów</w:t>
            </w:r>
            <w:proofErr w:type="spellEnd"/>
            <w:r w:rsidRPr="004318FC">
              <w:rPr>
                <w:rFonts w:ascii="Arial" w:hAnsi="Arial" w:cs="Arial"/>
                <w:bCs/>
                <w:sz w:val="16"/>
                <w:szCs w:val="16"/>
              </w:rPr>
              <w:t xml:space="preserve"> do produkcji </w:t>
            </w:r>
            <w:proofErr w:type="spellStart"/>
            <w:r w:rsidRPr="004318FC">
              <w:rPr>
                <w:rFonts w:ascii="Arial" w:hAnsi="Arial" w:cs="Arial"/>
                <w:bCs/>
                <w:sz w:val="16"/>
                <w:szCs w:val="16"/>
              </w:rPr>
              <w:t>bioproduktów</w:t>
            </w:r>
            <w:proofErr w:type="spellEnd"/>
          </w:p>
        </w:tc>
        <w:tc>
          <w:tcPr>
            <w:tcW w:w="3001" w:type="dxa"/>
          </w:tcPr>
          <w:p w14:paraId="7EA79306" w14:textId="77777777" w:rsidR="00CF290D" w:rsidRPr="004318FC" w:rsidRDefault="00CF290D" w:rsidP="00CF290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318FC">
              <w:rPr>
                <w:rFonts w:ascii="Arial" w:hAnsi="Arial" w:cs="Arial"/>
                <w:bCs/>
                <w:sz w:val="16"/>
                <w:szCs w:val="16"/>
              </w:rPr>
              <w:t xml:space="preserve">K_U19 </w:t>
            </w:r>
          </w:p>
          <w:p w14:paraId="1066BB96" w14:textId="77777777" w:rsidR="00CF290D" w:rsidRPr="004318FC" w:rsidRDefault="00CF290D" w:rsidP="00CF290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318FC">
              <w:rPr>
                <w:rFonts w:ascii="Arial" w:hAnsi="Arial" w:cs="Arial"/>
                <w:bCs/>
                <w:sz w:val="16"/>
                <w:szCs w:val="16"/>
              </w:rPr>
              <w:t xml:space="preserve">K_U10 </w:t>
            </w:r>
          </w:p>
          <w:p w14:paraId="463ADD9E" w14:textId="77777777" w:rsidR="00CF290D" w:rsidRPr="004318FC" w:rsidRDefault="00CF290D" w:rsidP="00CF290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318FC">
              <w:rPr>
                <w:rFonts w:ascii="Arial" w:hAnsi="Arial" w:cs="Arial"/>
                <w:bCs/>
                <w:sz w:val="16"/>
                <w:szCs w:val="16"/>
              </w:rPr>
              <w:t xml:space="preserve">K_U21 </w:t>
            </w:r>
          </w:p>
          <w:p w14:paraId="3713FF74" w14:textId="77777777" w:rsidR="00CF290D" w:rsidRPr="004318FC" w:rsidRDefault="00CF290D" w:rsidP="00CF290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318FC">
              <w:rPr>
                <w:rFonts w:ascii="Arial" w:hAnsi="Arial" w:cs="Arial"/>
                <w:bCs/>
                <w:sz w:val="16"/>
                <w:szCs w:val="16"/>
              </w:rPr>
              <w:t>K_U22</w:t>
            </w:r>
          </w:p>
          <w:p w14:paraId="03B83849" w14:textId="77777777" w:rsidR="0093211F" w:rsidRPr="004318FC" w:rsidRDefault="00CF290D" w:rsidP="00CF290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318FC">
              <w:rPr>
                <w:rFonts w:ascii="Arial" w:hAnsi="Arial" w:cs="Arial"/>
                <w:bCs/>
                <w:sz w:val="16"/>
                <w:szCs w:val="16"/>
              </w:rPr>
              <w:t>K_U15</w:t>
            </w:r>
          </w:p>
        </w:tc>
        <w:tc>
          <w:tcPr>
            <w:tcW w:w="1381" w:type="dxa"/>
          </w:tcPr>
          <w:p w14:paraId="7842F596" w14:textId="77777777" w:rsidR="0093211F" w:rsidRPr="004318FC" w:rsidRDefault="00CF290D" w:rsidP="00CF290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318FC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5FCD5EC4" w14:textId="77777777" w:rsidR="00CF290D" w:rsidRPr="004318FC" w:rsidRDefault="00CF290D" w:rsidP="00CF290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318FC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2CC21B90" w14:textId="77777777" w:rsidR="00CF290D" w:rsidRPr="004318FC" w:rsidRDefault="00CF290D" w:rsidP="00CF290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318FC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0B778152" w14:textId="77777777" w:rsidR="00CF290D" w:rsidRPr="004318FC" w:rsidRDefault="00CF290D" w:rsidP="00CF290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318FC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56B20A0C" w14:textId="77777777" w:rsidR="00CF290D" w:rsidRPr="004318FC" w:rsidRDefault="00CF290D" w:rsidP="00CF290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318FC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  <w:tr w:rsidR="004318FC" w:rsidRPr="004318FC" w14:paraId="46C21852" w14:textId="77777777" w:rsidTr="0093211F">
        <w:tc>
          <w:tcPr>
            <w:tcW w:w="1547" w:type="dxa"/>
          </w:tcPr>
          <w:p w14:paraId="469CE9AA" w14:textId="77777777" w:rsidR="0093211F" w:rsidRPr="004318FC" w:rsidRDefault="0093211F" w:rsidP="006478A0">
            <w:pPr>
              <w:rPr>
                <w:bCs/>
                <w:sz w:val="18"/>
                <w:szCs w:val="18"/>
              </w:rPr>
            </w:pPr>
            <w:r w:rsidRPr="004318FC">
              <w:rPr>
                <w:bCs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14:paraId="682B0041" w14:textId="77777777" w:rsidR="0093211F" w:rsidRPr="004318FC" w:rsidRDefault="00CF290D" w:rsidP="00CF290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318FC">
              <w:rPr>
                <w:rFonts w:ascii="Arial" w:hAnsi="Arial" w:cs="Arial"/>
                <w:bCs/>
                <w:sz w:val="16"/>
                <w:szCs w:val="16"/>
              </w:rPr>
              <w:t xml:space="preserve">K1 Jest gotowy do korzystania z literatury polsko- i angielskojęzycznej w celu wykonania projektu </w:t>
            </w:r>
            <w:proofErr w:type="spellStart"/>
            <w:r w:rsidRPr="004318FC">
              <w:rPr>
                <w:rFonts w:ascii="Arial" w:hAnsi="Arial" w:cs="Arial"/>
                <w:bCs/>
                <w:sz w:val="16"/>
                <w:szCs w:val="16"/>
              </w:rPr>
              <w:t>biorodukcji</w:t>
            </w:r>
            <w:proofErr w:type="spellEnd"/>
            <w:r w:rsidRPr="004318FC">
              <w:rPr>
                <w:rFonts w:ascii="Arial" w:hAnsi="Arial" w:cs="Arial"/>
                <w:bCs/>
                <w:sz w:val="16"/>
                <w:szCs w:val="16"/>
              </w:rPr>
              <w:t xml:space="preserve"> wybranego materiału biologicznego</w:t>
            </w:r>
          </w:p>
        </w:tc>
        <w:tc>
          <w:tcPr>
            <w:tcW w:w="3001" w:type="dxa"/>
          </w:tcPr>
          <w:p w14:paraId="0A428CB4" w14:textId="77777777" w:rsidR="0093211F" w:rsidRPr="004318FC" w:rsidRDefault="00CF290D" w:rsidP="00CF290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318FC">
              <w:rPr>
                <w:rFonts w:ascii="Arial" w:hAnsi="Arial" w:cs="Arial"/>
                <w:bCs/>
                <w:sz w:val="16"/>
                <w:szCs w:val="16"/>
              </w:rPr>
              <w:t>K_K02</w:t>
            </w:r>
          </w:p>
        </w:tc>
        <w:tc>
          <w:tcPr>
            <w:tcW w:w="1381" w:type="dxa"/>
          </w:tcPr>
          <w:p w14:paraId="138328F9" w14:textId="77777777" w:rsidR="0093211F" w:rsidRPr="004318FC" w:rsidRDefault="00CF290D" w:rsidP="00CF290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318FC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</w:tbl>
    <w:p w14:paraId="4B94D5A5" w14:textId="77777777" w:rsidR="0093211F" w:rsidRPr="004318FC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917CB5A" w14:textId="77777777" w:rsidR="0093211F" w:rsidRPr="004318FC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4318FC"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8832426" w14:textId="77777777" w:rsidR="0093211F" w:rsidRPr="004318FC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4318FC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 w:rsidRPr="004318FC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4318FC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A402852" w14:textId="77777777" w:rsidR="0093211F" w:rsidRPr="004318FC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4318FC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 w:rsidRPr="004318FC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4318FC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5FD092E" w14:textId="77777777" w:rsidR="0093211F" w:rsidRPr="004318FC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4318FC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3DEEC669" w14:textId="77777777" w:rsidR="00B2721F" w:rsidRPr="004318FC" w:rsidRDefault="00B2721F"/>
    <w:sectPr w:rsidR="00B2721F" w:rsidRPr="004318FC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DE6B3C" w14:textId="77777777" w:rsidR="00974DDB" w:rsidRDefault="00974DDB" w:rsidP="002C0CA5">
      <w:pPr>
        <w:spacing w:line="240" w:lineRule="auto"/>
      </w:pPr>
      <w:r>
        <w:separator/>
      </w:r>
    </w:p>
  </w:endnote>
  <w:endnote w:type="continuationSeparator" w:id="0">
    <w:p w14:paraId="2BDBE5AF" w14:textId="77777777" w:rsidR="00974DDB" w:rsidRDefault="00974DDB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CD1147" w14:textId="77777777" w:rsidR="00974DDB" w:rsidRDefault="00974DDB" w:rsidP="002C0CA5">
      <w:pPr>
        <w:spacing w:line="240" w:lineRule="auto"/>
      </w:pPr>
      <w:r>
        <w:separator/>
      </w:r>
    </w:p>
  </w:footnote>
  <w:footnote w:type="continuationSeparator" w:id="0">
    <w:p w14:paraId="57D3FCAA" w14:textId="77777777" w:rsidR="00974DDB" w:rsidRDefault="00974DDB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single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AD728F"/>
    <w:multiLevelType w:val="hybridMultilevel"/>
    <w:tmpl w:val="62FE325A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DYyNjG1NDSzsDRX0lEKTi0uzszPAykwqgUAdMGQqSwAAAA="/>
  </w:docVars>
  <w:rsids>
    <w:rsidRoot w:val="00ED11F9"/>
    <w:rsid w:val="0003775A"/>
    <w:rsid w:val="000834BC"/>
    <w:rsid w:val="000C4232"/>
    <w:rsid w:val="000E791B"/>
    <w:rsid w:val="00115001"/>
    <w:rsid w:val="00116C11"/>
    <w:rsid w:val="00207BBF"/>
    <w:rsid w:val="00210086"/>
    <w:rsid w:val="0025202E"/>
    <w:rsid w:val="002C0CA5"/>
    <w:rsid w:val="002D4DE8"/>
    <w:rsid w:val="00300A91"/>
    <w:rsid w:val="00313D88"/>
    <w:rsid w:val="00341D25"/>
    <w:rsid w:val="0036131B"/>
    <w:rsid w:val="00386039"/>
    <w:rsid w:val="00392CAB"/>
    <w:rsid w:val="003B680D"/>
    <w:rsid w:val="004318FC"/>
    <w:rsid w:val="004D01B3"/>
    <w:rsid w:val="004F5168"/>
    <w:rsid w:val="004F55D2"/>
    <w:rsid w:val="005D122E"/>
    <w:rsid w:val="006537EC"/>
    <w:rsid w:val="006674DC"/>
    <w:rsid w:val="00675EA5"/>
    <w:rsid w:val="006C5EB2"/>
    <w:rsid w:val="006C766B"/>
    <w:rsid w:val="0072568B"/>
    <w:rsid w:val="00735F91"/>
    <w:rsid w:val="00763101"/>
    <w:rsid w:val="007B15AA"/>
    <w:rsid w:val="007D736E"/>
    <w:rsid w:val="00860FAB"/>
    <w:rsid w:val="008976F5"/>
    <w:rsid w:val="008C5679"/>
    <w:rsid w:val="008F7E6F"/>
    <w:rsid w:val="00925376"/>
    <w:rsid w:val="0093211F"/>
    <w:rsid w:val="00965A2D"/>
    <w:rsid w:val="00966E0B"/>
    <w:rsid w:val="00974DDB"/>
    <w:rsid w:val="009B21A4"/>
    <w:rsid w:val="009E0BE0"/>
    <w:rsid w:val="009E71F1"/>
    <w:rsid w:val="00A43564"/>
    <w:rsid w:val="00B2721F"/>
    <w:rsid w:val="00B51E99"/>
    <w:rsid w:val="00C216CF"/>
    <w:rsid w:val="00CD0414"/>
    <w:rsid w:val="00CF290D"/>
    <w:rsid w:val="00D527B8"/>
    <w:rsid w:val="00E75BC9"/>
    <w:rsid w:val="00ED11F9"/>
    <w:rsid w:val="00EE4F54"/>
    <w:rsid w:val="00F17173"/>
    <w:rsid w:val="00F370BF"/>
    <w:rsid w:val="00F63396"/>
    <w:rsid w:val="00FB2DB7"/>
    <w:rsid w:val="00FC0D5C"/>
    <w:rsid w:val="00FF3E92"/>
    <w:rsid w:val="01B4BAF4"/>
    <w:rsid w:val="0D6E95AA"/>
    <w:rsid w:val="1F94D40B"/>
    <w:rsid w:val="243433FC"/>
    <w:rsid w:val="24797F7F"/>
    <w:rsid w:val="2F5D2E82"/>
    <w:rsid w:val="56AA123E"/>
    <w:rsid w:val="57B5650B"/>
    <w:rsid w:val="6E0F3442"/>
    <w:rsid w:val="77B14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AF5C952"/>
  <w15:docId w15:val="{46BF0136-91C3-4E54-B7F4-733D14F8A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830</Words>
  <Characters>4985</Characters>
  <Application>Microsoft Office Word</Application>
  <DocSecurity>0</DocSecurity>
  <Lines>41</Lines>
  <Paragraphs>11</Paragraphs>
  <ScaleCrop>false</ScaleCrop>
  <Company>Microsoft</Company>
  <LinksUpToDate>false</LinksUpToDate>
  <CharactersWithSpaces>5804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7</cp:revision>
  <cp:lastPrinted>2019-03-18T08:34:00Z</cp:lastPrinted>
  <dcterms:created xsi:type="dcterms:W3CDTF">2019-04-27T15:46:00Z</dcterms:created>
  <dcterms:modified xsi:type="dcterms:W3CDTF">2021-09-08T08:47:00Z</dcterms:modified>
</cp:coreProperties>
</file>