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A8114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1CEA8119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EA8115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CEA8116" w14:textId="77777777" w:rsidR="00CD0414" w:rsidRPr="00300A91" w:rsidRDefault="00885E98" w:rsidP="0041745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Pracownia dyplomowa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EA8117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EA8118" w14:textId="77777777" w:rsidR="00CD0414" w:rsidRPr="003A2588" w:rsidRDefault="00885E9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15,0</w:t>
            </w:r>
          </w:p>
        </w:tc>
      </w:tr>
      <w:tr w:rsidR="00CD0414" w14:paraId="1CEA811C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CEA811A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CEA811B" w14:textId="77777777" w:rsidR="00CD0414" w:rsidRPr="00582090" w:rsidRDefault="00885E98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Diploma workshop</w:t>
            </w:r>
          </w:p>
        </w:tc>
      </w:tr>
      <w:tr w:rsidR="00CD0414" w14:paraId="1CEA811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EA811D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EA811E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1CEA812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A812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A812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1CEA8127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EA8123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EA8124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EA8125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CEA8126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1CEA8132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EA8128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EA8129" w14:textId="77777777" w:rsidR="00C216CF" w:rsidRPr="00207BBF" w:rsidRDefault="001E4EDA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1CEA812A" w14:textId="77777777" w:rsidR="00C216CF" w:rsidRPr="00CD0414" w:rsidRDefault="001E4EDA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EA812B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EA812C" w14:textId="77777777" w:rsidR="00C216CF" w:rsidRPr="00CD0414" w:rsidRDefault="001E4EDA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6F7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1CEA812D" w14:textId="77777777" w:rsidR="00C216CF" w:rsidRPr="00CD0414" w:rsidRDefault="001E4EDA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6F7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EA812E" w14:textId="77777777" w:rsidR="00C216CF" w:rsidRPr="00CD0414" w:rsidRDefault="001E4EDA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E9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CEA812F" w14:textId="77777777" w:rsidR="00C216CF" w:rsidRPr="00207BBF" w:rsidRDefault="001E4EDA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EA8130" w14:textId="77777777" w:rsidR="00C216CF" w:rsidRPr="00F16F7B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F16F7B">
              <w:rPr>
                <w:bCs/>
                <w:sz w:val="16"/>
                <w:szCs w:val="16"/>
              </w:rPr>
              <w:t xml:space="preserve">Numer semestru: </w:t>
            </w:r>
            <w:r w:rsidR="00F16F7B" w:rsidRPr="00F16F7B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CEA8131" w14:textId="77777777" w:rsidR="00C216CF" w:rsidRPr="00F16F7B" w:rsidRDefault="001E4EDA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6F7B" w:rsidRPr="00F16F7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F16F7B">
              <w:rPr>
                <w:sz w:val="16"/>
                <w:szCs w:val="16"/>
              </w:rPr>
              <w:t xml:space="preserve"> </w:t>
            </w:r>
            <w:r w:rsidR="00C216CF" w:rsidRPr="00F16F7B">
              <w:rPr>
                <w:bCs/>
                <w:sz w:val="16"/>
                <w:szCs w:val="16"/>
              </w:rPr>
              <w:t>semestr  zimowy</w:t>
            </w:r>
            <w:r w:rsidR="00C216CF" w:rsidRPr="00F16F7B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F16F7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F16F7B">
              <w:rPr>
                <w:sz w:val="16"/>
                <w:szCs w:val="16"/>
              </w:rPr>
              <w:t xml:space="preserve"> </w:t>
            </w:r>
            <w:r w:rsidR="00C216CF" w:rsidRPr="00F16F7B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C216CF" w14:paraId="1CEA813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CEA8133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CEA8134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A8135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A8136" w14:textId="63B3FDBC" w:rsidR="00C216CF" w:rsidRPr="008C5679" w:rsidRDefault="00045FE7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C8093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C8093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A8137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A8138" w14:textId="77777777" w:rsidR="00C216CF" w:rsidRPr="006C766B" w:rsidRDefault="002777C6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2777C6">
              <w:rPr>
                <w:b/>
                <w:sz w:val="16"/>
                <w:szCs w:val="16"/>
              </w:rPr>
              <w:t>OGR_BT-1S-7Z-48</w:t>
            </w:r>
          </w:p>
        </w:tc>
      </w:tr>
      <w:tr w:rsidR="00C216CF" w:rsidRPr="00CD0414" w14:paraId="1CEA813B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A813A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216CF" w14:paraId="1CEA813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EA813C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EA813D" w14:textId="77777777" w:rsidR="00C216CF" w:rsidRPr="007D736E" w:rsidRDefault="00F16F7B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D5BE7">
              <w:rPr>
                <w:rFonts w:ascii="Arial" w:hAnsi="Arial" w:cs="Arial"/>
                <w:bCs/>
                <w:sz w:val="16"/>
                <w:szCs w:val="16"/>
              </w:rPr>
              <w:t>promotorzy prac inżynierskich</w:t>
            </w:r>
          </w:p>
        </w:tc>
      </w:tr>
      <w:tr w:rsidR="00C216CF" w14:paraId="1CEA814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EA813F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EA8140" w14:textId="77777777" w:rsidR="00C216CF" w:rsidRPr="00582090" w:rsidRDefault="00F16F7B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D5BE7">
              <w:rPr>
                <w:rFonts w:ascii="Arial" w:hAnsi="Arial" w:cs="Arial"/>
                <w:bCs/>
                <w:sz w:val="16"/>
                <w:szCs w:val="16"/>
              </w:rPr>
              <w:t>opiekunowie prac inżynierskich, personel odpowiedzialny za pracę w danym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t xml:space="preserve"> </w:t>
            </w:r>
            <w:r w:rsidRPr="006D5BE7">
              <w:rPr>
                <w:rFonts w:ascii="Arial" w:hAnsi="Arial" w:cs="Arial"/>
                <w:bCs/>
                <w:sz w:val="16"/>
                <w:szCs w:val="16"/>
              </w:rPr>
              <w:t>laboratorium</w:t>
            </w:r>
          </w:p>
        </w:tc>
      </w:tr>
      <w:tr w:rsidR="00C216CF" w14:paraId="1CEA814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EA8142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EA8143" w14:textId="77777777" w:rsidR="00C216CF" w:rsidRPr="00582090" w:rsidRDefault="00F16F7B" w:rsidP="005D1AC9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D5BE7">
              <w:rPr>
                <w:rFonts w:ascii="Arial" w:hAnsi="Arial" w:cs="Arial"/>
                <w:bCs/>
                <w:sz w:val="16"/>
                <w:szCs w:val="16"/>
              </w:rPr>
              <w:t xml:space="preserve">Katedry różnych </w:t>
            </w:r>
            <w:r w:rsidR="005D1AC9">
              <w:rPr>
                <w:rFonts w:ascii="Arial" w:hAnsi="Arial" w:cs="Arial"/>
                <w:bCs/>
                <w:sz w:val="16"/>
                <w:szCs w:val="16"/>
              </w:rPr>
              <w:t xml:space="preserve">Instytutów </w:t>
            </w:r>
            <w:r w:rsidRPr="006D5BE7">
              <w:rPr>
                <w:rFonts w:ascii="Arial" w:hAnsi="Arial" w:cs="Arial"/>
                <w:bCs/>
                <w:sz w:val="16"/>
                <w:szCs w:val="16"/>
              </w:rPr>
              <w:t>SGGW oraz Katedry i Laboratoria różnych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t xml:space="preserve"> </w:t>
            </w:r>
            <w:r w:rsidRPr="006D5BE7">
              <w:rPr>
                <w:rFonts w:ascii="Arial" w:hAnsi="Arial" w:cs="Arial"/>
                <w:bCs/>
                <w:sz w:val="16"/>
                <w:szCs w:val="16"/>
              </w:rPr>
              <w:t>placówek naukowych w Warszawie</w:t>
            </w:r>
          </w:p>
        </w:tc>
      </w:tr>
      <w:tr w:rsidR="00C216CF" w14:paraId="1CEA814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EA8145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EA8146" w14:textId="02F03316" w:rsidR="00C216CF" w:rsidRPr="00582090" w:rsidRDefault="00045FE7" w:rsidP="00045FE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1E4EDA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C216CF" w14:paraId="1CEA814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EA8148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EA8149" w14:textId="77777777" w:rsidR="00C216CF" w:rsidRDefault="00F16F7B" w:rsidP="00885E9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D5BE7">
              <w:rPr>
                <w:rFonts w:ascii="Arial" w:hAnsi="Arial" w:cs="Arial"/>
                <w:sz w:val="16"/>
                <w:szCs w:val="16"/>
              </w:rPr>
              <w:t>celem przedmiotu jest przygotowanie studentów do planowania i realizacji badań w ramach pracy inżynierskiej</w:t>
            </w:r>
          </w:p>
          <w:p w14:paraId="1CEA814A" w14:textId="77777777" w:rsidR="00F16F7B" w:rsidRPr="00885E98" w:rsidRDefault="00F16F7B" w:rsidP="00885E9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Realizacja badań zaplanowanych w ramach pracy dyplomowej. Kształtowanie umiejętności wykorzystania przez studenta wiedzy z zakresu biotechnologii w ramach wybranej ścieżki edukacyjnej, umiejętności korzystania z infrastruktury badawczej, stosowania metod analitycznych,  korzystania z różnych źródeł informacji, ich krytycznego i twórczego wykorzystania. Omówienie zasad opracowywania wyników prowadzonych badań,  opracowanie wyników i przygotowanie pracy dyplomowej..</w:t>
            </w:r>
          </w:p>
        </w:tc>
      </w:tr>
      <w:tr w:rsidR="00C216CF" w:rsidRPr="00E31A6B" w14:paraId="1CEA814E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EA814C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EA814D" w14:textId="77777777" w:rsidR="00C216CF" w:rsidRPr="00BD2417" w:rsidRDefault="00F16F7B" w:rsidP="00C216C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81C06">
              <w:rPr>
                <w:rFonts w:ascii="Arial" w:hAnsi="Arial" w:cs="Arial"/>
                <w:sz w:val="16"/>
                <w:szCs w:val="16"/>
              </w:rPr>
              <w:t>Pracownia dyplomowa</w:t>
            </w:r>
          </w:p>
        </w:tc>
      </w:tr>
      <w:tr w:rsidR="00C216CF" w:rsidRPr="00E31A6B" w14:paraId="1CEA8151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EA814F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EA8150" w14:textId="77777777" w:rsidR="00C216CF" w:rsidRPr="00582090" w:rsidRDefault="00F16F7B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D5BE7">
              <w:rPr>
                <w:rFonts w:ascii="Arial" w:hAnsi="Arial" w:cs="Arial"/>
                <w:sz w:val="16"/>
                <w:szCs w:val="16"/>
              </w:rPr>
              <w:t>Wykłady, bezpośrednie konsultacje z promotorem, dyskusje z członkami zespołu badawczego, eksperymenty pod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  <w:r w:rsidRPr="006D5BE7">
              <w:rPr>
                <w:rFonts w:ascii="Arial" w:hAnsi="Arial" w:cs="Arial"/>
                <w:sz w:val="16"/>
                <w:szCs w:val="16"/>
              </w:rPr>
              <w:t>okiem opiekuna i własne</w:t>
            </w:r>
            <w:r w:rsidR="00045FE7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45FE7" w:rsidRPr="00045FE7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1CEA815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EA8152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CEA8153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EA8154" w14:textId="77777777" w:rsidR="00C216CF" w:rsidRPr="00582090" w:rsidRDefault="00F16F7B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D5BE7">
              <w:rPr>
                <w:rFonts w:ascii="Arial" w:hAnsi="Arial" w:cs="Arial"/>
                <w:sz w:val="16"/>
                <w:szCs w:val="16"/>
              </w:rPr>
              <w:t>wszystkie przedmioty objęte programem studiów</w:t>
            </w:r>
            <w:r w:rsidRPr="00582090">
              <w:rPr>
                <w:sz w:val="16"/>
                <w:szCs w:val="16"/>
              </w:rPr>
              <w:t xml:space="preserve"> </w:t>
            </w:r>
          </w:p>
        </w:tc>
      </w:tr>
      <w:tr w:rsidR="00C216CF" w14:paraId="1CEA8160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1CEA8156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1CEA8157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CEA8158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7D3F92">
              <w:rPr>
                <w:rFonts w:ascii="Arial" w:hAnsi="Arial" w:cs="Arial"/>
                <w:sz w:val="16"/>
                <w:szCs w:val="16"/>
              </w:rPr>
              <w:t>zna zasady BHP</w:t>
            </w:r>
          </w:p>
          <w:p w14:paraId="1CEA8159" w14:textId="77777777" w:rsidR="00C216CF" w:rsidRPr="00582090" w:rsidRDefault="007D3F92" w:rsidP="007D3F9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7D3F92">
              <w:rPr>
                <w:rFonts w:ascii="Arial" w:hAnsi="Arial" w:cs="Arial"/>
                <w:sz w:val="16"/>
                <w:szCs w:val="16"/>
              </w:rPr>
              <w:t>przedstawia i dyskutuje problemy z zakresu współczesnej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1CEA815A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CEA815B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7D3F92">
              <w:rPr>
                <w:rFonts w:ascii="Arial" w:hAnsi="Arial" w:cs="Arial"/>
                <w:sz w:val="16"/>
                <w:szCs w:val="16"/>
              </w:rPr>
              <w:t>korzysta z literatury fachowej i naukowej w zakresie wykonywanych zadań</w:t>
            </w:r>
          </w:p>
          <w:p w14:paraId="1CEA815C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7D3F92">
              <w:rPr>
                <w:rFonts w:ascii="Arial" w:hAnsi="Arial" w:cs="Arial"/>
                <w:sz w:val="16"/>
                <w:szCs w:val="16"/>
              </w:rPr>
              <w:t>opracowuje sprawozdanie końcowe</w:t>
            </w:r>
          </w:p>
          <w:p w14:paraId="1CEA815D" w14:textId="77777777" w:rsidR="00C216CF" w:rsidRPr="00582090" w:rsidRDefault="007D3F92" w:rsidP="007D3F9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sz w:val="16"/>
                <w:szCs w:val="16"/>
              </w:rPr>
              <w:t>wykonuje powierzone zadania pod okiem opiekuna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1CEA815E" w14:textId="77777777" w:rsidR="00C216CF" w:rsidRPr="00BD2417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CEA815F" w14:textId="77777777" w:rsidR="00C216CF" w:rsidRPr="00582090" w:rsidRDefault="007D3F92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7D3F92">
              <w:rPr>
                <w:rFonts w:ascii="Arial" w:hAnsi="Arial" w:cs="Arial"/>
                <w:sz w:val="16"/>
                <w:szCs w:val="16"/>
              </w:rPr>
              <w:t>potrafi pracować w grupie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216CF" w14:paraId="1CEA8163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CEA8161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CEA8162" w14:textId="77777777" w:rsidR="00C216CF" w:rsidRPr="009E71F1" w:rsidRDefault="00F16F7B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61CA4">
              <w:rPr>
                <w:rFonts w:ascii="Arial" w:hAnsi="Arial" w:cs="Arial"/>
                <w:sz w:val="16"/>
                <w:szCs w:val="16"/>
              </w:rPr>
              <w:t>projekt;  praca dyplomowa;  zajęcia praktyczne (weryfikacja poprzez obserwacje)</w:t>
            </w:r>
            <w:r w:rsidR="00045FE7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45FE7" w:rsidRPr="00045FE7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14:paraId="1CEA8168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CEA816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CEA8165" w14:textId="77777777" w:rsidR="00045FE7" w:rsidRDefault="00F16F7B" w:rsidP="00F16F7B">
            <w:pPr>
              <w:rPr>
                <w:rFonts w:ascii="Arial" w:hAnsi="Arial" w:cs="Arial"/>
                <w:sz w:val="16"/>
                <w:szCs w:val="16"/>
              </w:rPr>
            </w:pPr>
            <w:r w:rsidRPr="00F61CA4">
              <w:rPr>
                <w:rFonts w:ascii="Arial" w:hAnsi="Arial" w:cs="Arial"/>
                <w:sz w:val="16"/>
                <w:szCs w:val="16"/>
              </w:rPr>
              <w:t>Zaliczenie na ocenę na podstawie obecności studenta na zajęciach i realizacji zaplanowanych doświadczeń. Ocena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1CA4">
              <w:rPr>
                <w:rFonts w:ascii="Arial" w:hAnsi="Arial" w:cs="Arial"/>
                <w:sz w:val="16"/>
                <w:szCs w:val="16"/>
              </w:rPr>
              <w:t>końcowa jest oceną z pracowni</w:t>
            </w:r>
          </w:p>
          <w:p w14:paraId="1CEA8166" w14:textId="77777777" w:rsidR="00F16F7B" w:rsidRPr="00F61CA4" w:rsidRDefault="00045FE7" w:rsidP="00F16F7B">
            <w:pPr>
              <w:rPr>
                <w:rFonts w:ascii="Arial" w:hAnsi="Arial" w:cs="Arial"/>
                <w:sz w:val="16"/>
                <w:szCs w:val="16"/>
              </w:rPr>
            </w:pPr>
            <w:r w:rsidRPr="00045FE7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  <w:r w:rsidR="00F16F7B" w:rsidRPr="00F61CA4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CEA8167" w14:textId="77777777" w:rsidR="00C216CF" w:rsidRPr="009E71F1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C216CF" w14:paraId="1CEA816C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CEA8169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CEA816A" w14:textId="77777777" w:rsidR="00C216CF" w:rsidRPr="00582090" w:rsidRDefault="00C216CF" w:rsidP="00C216C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CEA816B" w14:textId="77777777" w:rsidR="00C216CF" w:rsidRPr="009E71F1" w:rsidRDefault="00F16F7B" w:rsidP="00C216C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pracy studenta – 100%</w:t>
            </w:r>
          </w:p>
        </w:tc>
      </w:tr>
      <w:tr w:rsidR="00C216CF" w14:paraId="1CEA816F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CEA816D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CEA816E" w14:textId="77777777" w:rsidR="00C216CF" w:rsidRPr="009E71F1" w:rsidRDefault="00F16F7B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R</w:t>
            </w:r>
            <w:r w:rsidRPr="006D5BE7">
              <w:rPr>
                <w:rFonts w:ascii="Arial" w:hAnsi="Arial" w:cs="Arial"/>
                <w:bCs/>
                <w:sz w:val="16"/>
                <w:szCs w:val="16"/>
              </w:rPr>
              <w:t>óżne Katedry Wydziałów SGGW oraz różne Katedry i Laboratoria placówek naukowych w Warszawie</w:t>
            </w:r>
          </w:p>
        </w:tc>
      </w:tr>
      <w:tr w:rsidR="00C216CF" w14:paraId="1CEA817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CEA8170" w14:textId="77777777" w:rsidR="00F16F7B" w:rsidRPr="00F61CA4" w:rsidRDefault="00C216CF" w:rsidP="00F16F7B">
            <w:pPr>
              <w:rPr>
                <w:rFonts w:ascii="Arial" w:hAnsi="Arial" w:cs="Arial"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  <w:r w:rsidR="00F16F7B" w:rsidRPr="00F61CA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EA8171" w14:textId="77777777" w:rsidR="00F16F7B" w:rsidRPr="00F61CA4" w:rsidRDefault="00F16F7B" w:rsidP="00F16F7B">
            <w:pPr>
              <w:rPr>
                <w:rFonts w:ascii="Arial" w:hAnsi="Arial" w:cs="Arial"/>
                <w:sz w:val="16"/>
                <w:szCs w:val="16"/>
              </w:rPr>
            </w:pPr>
            <w:r w:rsidRPr="00F61CA4">
              <w:rPr>
                <w:rFonts w:ascii="Arial" w:hAnsi="Arial" w:cs="Arial"/>
                <w:sz w:val="16"/>
                <w:szCs w:val="16"/>
              </w:rPr>
              <w:t>Obcojęzyczne publikacje oryginalne i przeglądowe w czasopismach polskich i zagranicznych związane z tematyką</w:t>
            </w:r>
          </w:p>
          <w:p w14:paraId="1CEA8172" w14:textId="77777777" w:rsidR="00C216CF" w:rsidRPr="00F16F7B" w:rsidRDefault="00F16F7B" w:rsidP="00F16F7B">
            <w:pPr>
              <w:rPr>
                <w:rFonts w:ascii="Arial" w:hAnsi="Arial" w:cs="Arial"/>
                <w:sz w:val="16"/>
                <w:szCs w:val="16"/>
              </w:rPr>
            </w:pPr>
            <w:r w:rsidRPr="00F61CA4">
              <w:rPr>
                <w:rFonts w:ascii="Arial" w:hAnsi="Arial" w:cs="Arial"/>
                <w:sz w:val="16"/>
                <w:szCs w:val="16"/>
              </w:rPr>
              <w:t>realizowanej pracy inżynierskiej</w:t>
            </w:r>
          </w:p>
        </w:tc>
      </w:tr>
      <w:tr w:rsidR="00C216CF" w14:paraId="1CEA817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CEA8174" w14:textId="77777777" w:rsidR="00C216C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1CEA8175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1CEA8176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1CEA8177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1CEA8179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1CEA817A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1CEA817B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CEA817E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CEA817C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CEA817D" w14:textId="77777777" w:rsidR="00ED11F9" w:rsidRPr="00A87261" w:rsidRDefault="002777C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CEA8181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CEA817F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CEA8180" w14:textId="77777777" w:rsidR="00ED11F9" w:rsidRPr="00A87261" w:rsidRDefault="002777C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4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1CEA8182" w14:textId="77777777" w:rsidR="00ED11F9" w:rsidRDefault="00ED11F9" w:rsidP="00ED11F9"/>
    <w:p w14:paraId="1CEA8183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CEA8184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CEA8189" w14:textId="77777777" w:rsidTr="0093211F">
        <w:tc>
          <w:tcPr>
            <w:tcW w:w="1547" w:type="dxa"/>
          </w:tcPr>
          <w:p w14:paraId="1CEA818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CEA818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CEA8187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CEA8188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CEA8197" w14:textId="77777777" w:rsidTr="0093211F">
        <w:tc>
          <w:tcPr>
            <w:tcW w:w="1547" w:type="dxa"/>
          </w:tcPr>
          <w:p w14:paraId="1CEA818A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CEA818B" w14:textId="77777777" w:rsidR="0093211F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7D3F92">
              <w:rPr>
                <w:rFonts w:ascii="Arial" w:hAnsi="Arial" w:cs="Arial"/>
                <w:sz w:val="16"/>
                <w:szCs w:val="16"/>
              </w:rPr>
              <w:t>zna zasady BHP</w:t>
            </w:r>
          </w:p>
          <w:p w14:paraId="1CEA818C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7D3F92">
              <w:rPr>
                <w:rFonts w:ascii="Arial" w:hAnsi="Arial" w:cs="Arial"/>
                <w:sz w:val="16"/>
                <w:szCs w:val="16"/>
              </w:rPr>
              <w:t>przedstawia i dyskutuje problemy z zakresu współczesnej biotechnologii</w:t>
            </w:r>
          </w:p>
        </w:tc>
        <w:tc>
          <w:tcPr>
            <w:tcW w:w="3001" w:type="dxa"/>
          </w:tcPr>
          <w:p w14:paraId="1CEA818D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D3F92">
              <w:rPr>
                <w:rFonts w:ascii="Arial" w:hAnsi="Arial" w:cs="Arial"/>
                <w:sz w:val="16"/>
                <w:szCs w:val="16"/>
              </w:rPr>
              <w:t>K_W11</w:t>
            </w:r>
          </w:p>
          <w:p w14:paraId="1CEA818E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K_W03</w:t>
            </w:r>
            <w:r w:rsidRPr="007D3F92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1CEA818F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K_W04</w:t>
            </w:r>
            <w:r w:rsidRPr="007D3F9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EA8190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D3F92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7D3F9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EA8191" w14:textId="77777777" w:rsidR="0093211F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sz w:val="16"/>
                <w:szCs w:val="16"/>
              </w:rPr>
              <w:t>K_W1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14:paraId="1CEA8192" w14:textId="77777777" w:rsidR="0093211F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CEA8193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CEA8194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CEA8195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CEA8196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1CEA81B0" w14:textId="77777777" w:rsidTr="0093211F">
        <w:tc>
          <w:tcPr>
            <w:tcW w:w="1547" w:type="dxa"/>
          </w:tcPr>
          <w:p w14:paraId="1CEA8198" w14:textId="77777777" w:rsidR="0093211F" w:rsidRPr="00BD2417" w:rsidRDefault="007D3F92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14:paraId="1CEA8199" w14:textId="77777777" w:rsidR="0093211F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7D3F92">
              <w:rPr>
                <w:rFonts w:ascii="Arial" w:hAnsi="Arial" w:cs="Arial"/>
                <w:sz w:val="16"/>
                <w:szCs w:val="16"/>
              </w:rPr>
              <w:t>korzysta z literatury fachowej i naukowej w zakresie wykonywanych zadań</w:t>
            </w:r>
          </w:p>
          <w:p w14:paraId="1CEA819A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7D3F92">
              <w:rPr>
                <w:rFonts w:ascii="Arial" w:hAnsi="Arial" w:cs="Arial"/>
                <w:sz w:val="16"/>
                <w:szCs w:val="16"/>
              </w:rPr>
              <w:t>opracowuje sprawozdanie końcowe</w:t>
            </w:r>
          </w:p>
          <w:p w14:paraId="1CEA819B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sz w:val="16"/>
                <w:szCs w:val="16"/>
              </w:rPr>
              <w:t>wykonuje powierzone zadania pod okiem opiekuna</w:t>
            </w:r>
          </w:p>
        </w:tc>
        <w:tc>
          <w:tcPr>
            <w:tcW w:w="3001" w:type="dxa"/>
          </w:tcPr>
          <w:p w14:paraId="1CEA819C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K_U21</w:t>
            </w:r>
            <w:r w:rsidRPr="007D3F9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EA819D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K_U16</w:t>
            </w:r>
            <w:r w:rsidRPr="007D3F9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EA819E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K_U19</w:t>
            </w:r>
            <w:r w:rsidRPr="007D3F9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EA819F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K_U22</w:t>
            </w:r>
          </w:p>
          <w:p w14:paraId="1CEA81A0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K_U02</w:t>
            </w:r>
          </w:p>
          <w:p w14:paraId="1CEA81A1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K_U16</w:t>
            </w:r>
            <w:r w:rsidRPr="007D3F9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EA81A2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K_U22</w:t>
            </w:r>
            <w:r w:rsidRPr="007D3F9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EA81A3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K_U01</w:t>
            </w:r>
            <w:r w:rsidRPr="007D3F9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EA81A4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D3F92">
              <w:rPr>
                <w:rFonts w:ascii="Arial" w:hAnsi="Arial" w:cs="Arial"/>
                <w:sz w:val="16"/>
                <w:szCs w:val="16"/>
              </w:rPr>
              <w:t>K_U0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7D3F9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CEA81A5" w14:textId="77777777" w:rsidR="0093211F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1CEA81A6" w14:textId="77777777" w:rsidR="0093211F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CEA81A7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CEA81A8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CEA81A9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CEA81AA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CEA81AB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CEA81AC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CEA81AD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CEA81AE" w14:textId="77777777" w:rsid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CEA81AF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1CEA81B7" w14:textId="77777777" w:rsidTr="0093211F">
        <w:tc>
          <w:tcPr>
            <w:tcW w:w="1547" w:type="dxa"/>
          </w:tcPr>
          <w:p w14:paraId="1CEA81B1" w14:textId="77777777" w:rsidR="0093211F" w:rsidRPr="00BD2417" w:rsidRDefault="007D3F92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</w:t>
            </w:r>
          </w:p>
        </w:tc>
        <w:tc>
          <w:tcPr>
            <w:tcW w:w="4563" w:type="dxa"/>
          </w:tcPr>
          <w:p w14:paraId="1CEA81B2" w14:textId="77777777" w:rsidR="0093211F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7D3F92">
              <w:rPr>
                <w:rFonts w:ascii="Arial" w:hAnsi="Arial" w:cs="Arial"/>
                <w:sz w:val="16"/>
                <w:szCs w:val="16"/>
              </w:rPr>
              <w:t>potrafi pracować w grupie</w:t>
            </w:r>
          </w:p>
        </w:tc>
        <w:tc>
          <w:tcPr>
            <w:tcW w:w="3001" w:type="dxa"/>
          </w:tcPr>
          <w:p w14:paraId="1CEA81B3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D3F92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_K02</w:t>
            </w:r>
          </w:p>
          <w:p w14:paraId="1CEA81B4" w14:textId="77777777" w:rsidR="0093211F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1CEA81B5" w14:textId="77777777" w:rsidR="0093211F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CEA81B6" w14:textId="77777777" w:rsidR="007D3F92" w:rsidRPr="007D3F92" w:rsidRDefault="007D3F92" w:rsidP="007D3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3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1CEA81B8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CEA81B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CEA81B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CEA81B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CEA81B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CEA81BD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A81C0" w14:textId="77777777" w:rsidR="000E193C" w:rsidRDefault="000E193C" w:rsidP="002C0CA5">
      <w:pPr>
        <w:spacing w:line="240" w:lineRule="auto"/>
      </w:pPr>
      <w:r>
        <w:separator/>
      </w:r>
    </w:p>
  </w:endnote>
  <w:endnote w:type="continuationSeparator" w:id="0">
    <w:p w14:paraId="1CEA81C1" w14:textId="77777777" w:rsidR="000E193C" w:rsidRDefault="000E193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EA81BE" w14:textId="77777777" w:rsidR="000E193C" w:rsidRDefault="000E193C" w:rsidP="002C0CA5">
      <w:pPr>
        <w:spacing w:line="240" w:lineRule="auto"/>
      </w:pPr>
      <w:r>
        <w:separator/>
      </w:r>
    </w:p>
  </w:footnote>
  <w:footnote w:type="continuationSeparator" w:id="0">
    <w:p w14:paraId="1CEA81BF" w14:textId="77777777" w:rsidR="000E193C" w:rsidRDefault="000E193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AXRJmYWpgamSjpKwanFxZn5eSAFRrUAGPT0IywAAAA="/>
  </w:docVars>
  <w:rsids>
    <w:rsidRoot w:val="00ED11F9"/>
    <w:rsid w:val="0003775A"/>
    <w:rsid w:val="00045FE7"/>
    <w:rsid w:val="000834BC"/>
    <w:rsid w:val="000C4232"/>
    <w:rsid w:val="000C73DB"/>
    <w:rsid w:val="000E193C"/>
    <w:rsid w:val="000E791B"/>
    <w:rsid w:val="00115001"/>
    <w:rsid w:val="001E4EDA"/>
    <w:rsid w:val="00207BBF"/>
    <w:rsid w:val="0025202E"/>
    <w:rsid w:val="002777C6"/>
    <w:rsid w:val="002B5274"/>
    <w:rsid w:val="002C0CA5"/>
    <w:rsid w:val="00300A91"/>
    <w:rsid w:val="00341D25"/>
    <w:rsid w:val="0036131B"/>
    <w:rsid w:val="00386039"/>
    <w:rsid w:val="00392CAB"/>
    <w:rsid w:val="003B680D"/>
    <w:rsid w:val="004F5168"/>
    <w:rsid w:val="005D122E"/>
    <w:rsid w:val="005D1AC9"/>
    <w:rsid w:val="006537EC"/>
    <w:rsid w:val="006674DC"/>
    <w:rsid w:val="00675EA5"/>
    <w:rsid w:val="00681774"/>
    <w:rsid w:val="006C766B"/>
    <w:rsid w:val="0072568B"/>
    <w:rsid w:val="00735F91"/>
    <w:rsid w:val="007B15AA"/>
    <w:rsid w:val="007D3F92"/>
    <w:rsid w:val="007D736E"/>
    <w:rsid w:val="00860FAB"/>
    <w:rsid w:val="00885E98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2721F"/>
    <w:rsid w:val="00B51E99"/>
    <w:rsid w:val="00C216CF"/>
    <w:rsid w:val="00C778F3"/>
    <w:rsid w:val="00C80939"/>
    <w:rsid w:val="00CD0414"/>
    <w:rsid w:val="00D527B8"/>
    <w:rsid w:val="00D55323"/>
    <w:rsid w:val="00E75BC9"/>
    <w:rsid w:val="00ED11F9"/>
    <w:rsid w:val="00EE4F54"/>
    <w:rsid w:val="00F16F7B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EA8114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2019-04-27T16:20:00Z</dcterms:created>
  <dcterms:modified xsi:type="dcterms:W3CDTF">2021-09-08T08:55:00Z</dcterms:modified>
</cp:coreProperties>
</file>