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009A6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F055A" w14:paraId="6C4009AB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009A7" w14:textId="77777777" w:rsidR="007F055A" w:rsidRDefault="007F055A" w:rsidP="007F055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C4009A8" w14:textId="77777777" w:rsidR="007F055A" w:rsidRDefault="007F055A" w:rsidP="007F055A">
            <w:pPr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Genetyczne doskonalenie roślin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4009A9" w14:textId="77777777" w:rsidR="007F055A" w:rsidRDefault="00284DCF" w:rsidP="007F05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C4009AA" w14:textId="77777777" w:rsidR="007F055A" w:rsidRDefault="007F055A" w:rsidP="007F05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3,0</w:t>
            </w:r>
          </w:p>
        </w:tc>
      </w:tr>
      <w:tr w:rsidR="007F055A" w14:paraId="6C4009AE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C4009AC" w14:textId="77777777" w:rsidR="007F055A" w:rsidRPr="00582090" w:rsidRDefault="007F055A" w:rsidP="007F055A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C4009AD" w14:textId="77777777" w:rsidR="007F055A" w:rsidRDefault="007F055A" w:rsidP="007F055A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Genetic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improvement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of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plants</w:t>
            </w:r>
            <w:proofErr w:type="spellEnd"/>
          </w:p>
        </w:tc>
      </w:tr>
      <w:tr w:rsidR="007F055A" w14:paraId="6C4009B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4009AF" w14:textId="77777777" w:rsidR="007F055A" w:rsidRPr="00582090" w:rsidRDefault="007F055A" w:rsidP="007F055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009B0" w14:textId="77777777" w:rsidR="007F055A" w:rsidRDefault="007F055A" w:rsidP="007F055A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7F055A" w14:paraId="6C4009B4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009B2" w14:textId="77777777" w:rsidR="007F055A" w:rsidRPr="00CD0414" w:rsidRDefault="007F055A" w:rsidP="007F055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4009B3" w14:textId="77777777" w:rsidR="007F055A" w:rsidRPr="00CD0414" w:rsidRDefault="007F055A" w:rsidP="007F055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F055A" w14:paraId="6C4009B9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4009B5" w14:textId="77777777" w:rsidR="007F055A" w:rsidRPr="00207BBF" w:rsidRDefault="007F055A" w:rsidP="007F055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4009B6" w14:textId="77777777" w:rsidR="007F055A" w:rsidRPr="00207BBF" w:rsidRDefault="007F055A" w:rsidP="007F055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4009B7" w14:textId="77777777" w:rsidR="007F055A" w:rsidRPr="00207BBF" w:rsidRDefault="007F055A" w:rsidP="007F055A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C4009B8" w14:textId="77777777" w:rsidR="007F055A" w:rsidRPr="00207BBF" w:rsidRDefault="007F055A" w:rsidP="007F055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7F055A" w14:paraId="6C4009C4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4009BA" w14:textId="77777777" w:rsidR="007F055A" w:rsidRPr="00CD0414" w:rsidRDefault="007F055A" w:rsidP="007F055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4009BB" w14:textId="77777777" w:rsidR="007F055A" w:rsidRPr="00207BBF" w:rsidRDefault="00396897" w:rsidP="007F055A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55A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7F055A" w:rsidRPr="00207BBF">
              <w:rPr>
                <w:sz w:val="20"/>
                <w:szCs w:val="16"/>
              </w:rPr>
              <w:t xml:space="preserve"> </w:t>
            </w:r>
            <w:r w:rsidR="007F055A" w:rsidRPr="00207BBF">
              <w:rPr>
                <w:sz w:val="16"/>
                <w:szCs w:val="16"/>
              </w:rPr>
              <w:t>stacjonarne</w:t>
            </w:r>
          </w:p>
          <w:p w14:paraId="6C4009BC" w14:textId="77777777" w:rsidR="007F055A" w:rsidRPr="00CD0414" w:rsidRDefault="00396897" w:rsidP="007F055A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55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F055A">
              <w:rPr>
                <w:sz w:val="16"/>
                <w:szCs w:val="16"/>
              </w:rPr>
              <w:t xml:space="preserve"> </w:t>
            </w:r>
            <w:r w:rsidR="007F055A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4009BD" w14:textId="77777777" w:rsidR="007F055A" w:rsidRPr="00CD0414" w:rsidRDefault="007F055A" w:rsidP="007F055A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4009BE" w14:textId="77777777" w:rsidR="007F055A" w:rsidRPr="00CD0414" w:rsidRDefault="00396897" w:rsidP="007F055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55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F055A" w:rsidRPr="00CD0414">
              <w:rPr>
                <w:sz w:val="16"/>
                <w:szCs w:val="16"/>
              </w:rPr>
              <w:t xml:space="preserve"> p</w:t>
            </w:r>
            <w:r w:rsidR="007F055A" w:rsidRPr="00CD0414">
              <w:rPr>
                <w:bCs/>
                <w:sz w:val="16"/>
                <w:szCs w:val="16"/>
              </w:rPr>
              <w:t>odstawowe</w:t>
            </w:r>
          </w:p>
          <w:p w14:paraId="6C4009BF" w14:textId="77777777" w:rsidR="007F055A" w:rsidRPr="00CD0414" w:rsidRDefault="00396897" w:rsidP="007F055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511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7F055A" w:rsidRPr="00CD0414">
              <w:rPr>
                <w:sz w:val="16"/>
                <w:szCs w:val="16"/>
              </w:rPr>
              <w:t xml:space="preserve"> </w:t>
            </w:r>
            <w:r w:rsidR="007F055A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4009C0" w14:textId="77777777" w:rsidR="007F055A" w:rsidRPr="00CD0414" w:rsidRDefault="00396897" w:rsidP="007F055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511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7F055A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6C4009C1" w14:textId="77777777" w:rsidR="007F055A" w:rsidRPr="00207BBF" w:rsidRDefault="00396897" w:rsidP="007F055A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55A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7F055A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4009C2" w14:textId="77777777" w:rsidR="007F055A" w:rsidRPr="00CD0414" w:rsidRDefault="007F055A" w:rsidP="007F055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</w:t>
            </w:r>
            <w:r w:rsidR="00C65115">
              <w:rPr>
                <w:bCs/>
                <w:sz w:val="16"/>
                <w:szCs w:val="16"/>
              </w:rPr>
              <w:t>I</w:t>
            </w:r>
            <w:r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C4009C3" w14:textId="77777777" w:rsidR="007F055A" w:rsidRPr="00CD0414" w:rsidRDefault="00396897" w:rsidP="007F055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55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F055A">
              <w:rPr>
                <w:sz w:val="16"/>
                <w:szCs w:val="16"/>
              </w:rPr>
              <w:t xml:space="preserve"> </w:t>
            </w:r>
            <w:r w:rsidR="007F055A" w:rsidRPr="00CD0414">
              <w:rPr>
                <w:bCs/>
                <w:sz w:val="16"/>
                <w:szCs w:val="16"/>
              </w:rPr>
              <w:t xml:space="preserve">semestr </w:t>
            </w:r>
            <w:r w:rsidR="007F055A">
              <w:rPr>
                <w:bCs/>
                <w:sz w:val="16"/>
                <w:szCs w:val="16"/>
              </w:rPr>
              <w:t xml:space="preserve"> zimowy</w:t>
            </w:r>
            <w:r w:rsidR="007F055A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511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7F055A">
              <w:rPr>
                <w:sz w:val="16"/>
                <w:szCs w:val="16"/>
              </w:rPr>
              <w:t xml:space="preserve"> </w:t>
            </w:r>
            <w:r w:rsidR="007F055A">
              <w:rPr>
                <w:bCs/>
                <w:sz w:val="16"/>
                <w:szCs w:val="16"/>
              </w:rPr>
              <w:t xml:space="preserve">semestr </w:t>
            </w:r>
            <w:r w:rsidR="007F055A" w:rsidRPr="00CD0414">
              <w:rPr>
                <w:bCs/>
                <w:sz w:val="16"/>
                <w:szCs w:val="16"/>
              </w:rPr>
              <w:t xml:space="preserve"> letni</w:t>
            </w:r>
            <w:r w:rsidR="007F055A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F055A" w14:paraId="6C4009CB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4009C5" w14:textId="77777777" w:rsidR="007F055A" w:rsidRPr="00CD0414" w:rsidRDefault="007F055A" w:rsidP="007F055A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4009C6" w14:textId="77777777" w:rsidR="007F055A" w:rsidRPr="00CD0414" w:rsidRDefault="007F055A" w:rsidP="007F055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4009C7" w14:textId="77777777" w:rsidR="007F055A" w:rsidRPr="00CD0414" w:rsidRDefault="007F055A" w:rsidP="007F055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4009C8" w14:textId="05BC55A3" w:rsidR="007F055A" w:rsidRPr="008C5679" w:rsidRDefault="0041401D" w:rsidP="007F055A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39689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396897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4009C9" w14:textId="77777777" w:rsidR="007F055A" w:rsidRPr="00CD0414" w:rsidRDefault="007F055A" w:rsidP="007F055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4009CA" w14:textId="77777777" w:rsidR="007F055A" w:rsidRPr="006C766B" w:rsidRDefault="00D34D22" w:rsidP="007F055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34D22">
              <w:rPr>
                <w:b/>
                <w:sz w:val="16"/>
                <w:szCs w:val="16"/>
              </w:rPr>
              <w:t>OGR_BT-2S-1L-08</w:t>
            </w:r>
          </w:p>
        </w:tc>
      </w:tr>
      <w:tr w:rsidR="007F055A" w:rsidRPr="00CD0414" w14:paraId="6C4009CD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4009CC" w14:textId="77777777" w:rsidR="007F055A" w:rsidRPr="00CD0414" w:rsidRDefault="007F055A" w:rsidP="007F055A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13196" w14:paraId="6C4009D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4009CE" w14:textId="77777777" w:rsidR="00F13196" w:rsidRPr="00582090" w:rsidRDefault="00F13196" w:rsidP="00F13196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009CF" w14:textId="77777777" w:rsidR="00F13196" w:rsidRDefault="0041401D" w:rsidP="00091D28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dr </w:t>
            </w:r>
            <w:r w:rsidR="00091D28">
              <w:rPr>
                <w:rFonts w:ascii="Arial" w:hAnsi="Arial" w:cs="Arial"/>
                <w:bCs/>
                <w:sz w:val="16"/>
                <w:szCs w:val="16"/>
              </w:rPr>
              <w:t xml:space="preserve">hab. Hanna </w:t>
            </w:r>
            <w:proofErr w:type="spellStart"/>
            <w:r w:rsidR="00091D28">
              <w:rPr>
                <w:rFonts w:ascii="Arial" w:hAnsi="Arial" w:cs="Arial"/>
                <w:bCs/>
                <w:sz w:val="16"/>
                <w:szCs w:val="16"/>
              </w:rPr>
              <w:t>Bolibok</w:t>
            </w:r>
            <w:proofErr w:type="spellEnd"/>
            <w:r w:rsidR="00091D28">
              <w:rPr>
                <w:rFonts w:ascii="Arial" w:hAnsi="Arial" w:cs="Arial"/>
                <w:bCs/>
                <w:sz w:val="16"/>
                <w:szCs w:val="16"/>
              </w:rPr>
              <w:t>-Brągoszewska</w:t>
            </w:r>
          </w:p>
        </w:tc>
      </w:tr>
      <w:tr w:rsidR="00F13196" w14:paraId="6C4009D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4009D1" w14:textId="77777777" w:rsidR="00F13196" w:rsidRPr="00582090" w:rsidRDefault="00F13196" w:rsidP="00F13196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009D2" w14:textId="77777777" w:rsidR="00F13196" w:rsidRDefault="00091D28" w:rsidP="00F13196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dr hab. Hanna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Bolibok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>-Brągoszewska</w:t>
            </w:r>
          </w:p>
        </w:tc>
      </w:tr>
      <w:tr w:rsidR="00F13196" w14:paraId="6C4009D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4009D4" w14:textId="77777777" w:rsidR="00F13196" w:rsidRPr="00582090" w:rsidRDefault="00F13196" w:rsidP="00F13196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009D5" w14:textId="77777777" w:rsidR="00F13196" w:rsidRDefault="0041401D" w:rsidP="00F13196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 Biologii</w:t>
            </w:r>
            <w:r w:rsidR="00F13196">
              <w:rPr>
                <w:rFonts w:ascii="Arial" w:hAnsi="Arial" w:cs="Arial"/>
                <w:bCs/>
                <w:sz w:val="16"/>
                <w:szCs w:val="16"/>
              </w:rPr>
              <w:t>, Katedra Genetyki, Hodowli i Biotechnologii Roślin</w:t>
            </w:r>
          </w:p>
        </w:tc>
      </w:tr>
      <w:tr w:rsidR="00F13196" w14:paraId="6C4009D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4009D7" w14:textId="77777777" w:rsidR="00F13196" w:rsidRPr="00582090" w:rsidRDefault="00F13196" w:rsidP="00F1319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009D8" w14:textId="33240097" w:rsidR="00F13196" w:rsidRDefault="0041401D" w:rsidP="0041401D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396897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i Biotechnologii </w:t>
            </w:r>
          </w:p>
        </w:tc>
      </w:tr>
      <w:tr w:rsidR="00F13196" w14:paraId="6C4009D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4009DA" w14:textId="77777777" w:rsidR="00F13196" w:rsidRPr="00582090" w:rsidRDefault="00F13196" w:rsidP="00F13196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009DB" w14:textId="77777777" w:rsidR="00F13196" w:rsidRPr="00582090" w:rsidRDefault="00F13196" w:rsidP="00B52401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Genetyczne doskonalenie roślin - dąży do wytwarzania nowych odmian roślin rolniczych i ogrodniczych o wysokim potencjale plonowania oraz systematycznie poprawianych wartościach dietetycznych uzyskiwanych plonów. Duże znaczenie mają także walory smakowe owoców i warzyw oraz estetyczne roślin ozdobnych. Celem przedmiotu jest zapoznanie studentów z tradycyjnymi metodami doskonalenia roślin, możliwościami wykorzystania zmienności rekombinacyjnej w hodowli twórczej nowych odmian oraz zasad ich rejestracji w Polsce i Unii Europejskiej. Po uzyskaniu podstawowych wiadomości o typach odmian i metodach ich hodowli oraz bazując na wiedzy z innych p</w:t>
            </w:r>
            <w:r w:rsidR="00B52401">
              <w:rPr>
                <w:rFonts w:ascii="Arial" w:hAnsi="Arial" w:cs="Arial"/>
                <w:bCs/>
                <w:sz w:val="16"/>
                <w:szCs w:val="16"/>
              </w:rPr>
              <w:t>rzedmiotów (genetyka, botanika, statystyka</w:t>
            </w:r>
            <w:r>
              <w:rPr>
                <w:rFonts w:ascii="Arial" w:hAnsi="Arial" w:cs="Arial"/>
                <w:bCs/>
                <w:sz w:val="16"/>
                <w:szCs w:val="16"/>
              </w:rPr>
              <w:t>) student opracowuje własny projekt hodowli twórczej wybranej grupy gatunków</w:t>
            </w:r>
          </w:p>
        </w:tc>
      </w:tr>
      <w:tr w:rsidR="00F13196" w:rsidRPr="00E31A6B" w14:paraId="6C4009E1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4009DD" w14:textId="77777777" w:rsidR="00F13196" w:rsidRPr="00582090" w:rsidRDefault="00F13196" w:rsidP="00F1319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009DE" w14:textId="77777777" w:rsidR="00F13196" w:rsidRDefault="00F13196" w:rsidP="00F13196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wykład</w:t>
            </w:r>
            <w:r>
              <w:rPr>
                <w:rFonts w:ascii="Arial" w:hAnsi="Arial" w:cs="Arial"/>
                <w:sz w:val="16"/>
                <w:szCs w:val="16"/>
              </w:rPr>
              <w:t xml:space="preserve">…………………………………………………………………..liczba godzin </w:t>
            </w:r>
            <w:r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  <w:p w14:paraId="6C4009DF" w14:textId="77777777" w:rsidR="00F13196" w:rsidRPr="006076FB" w:rsidRDefault="00F13196" w:rsidP="00F13196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ćwiczenia seminaryjne………………………………………………..</w:t>
            </w:r>
            <w:r>
              <w:rPr>
                <w:rFonts w:ascii="Arial" w:hAnsi="Arial" w:cs="Arial"/>
                <w:sz w:val="16"/>
                <w:szCs w:val="16"/>
              </w:rPr>
              <w:t xml:space="preserve">liczba godzin </w:t>
            </w:r>
            <w:r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  <w:p w14:paraId="6C4009E0" w14:textId="77777777" w:rsidR="00F13196" w:rsidRPr="00BD2417" w:rsidRDefault="00F13196" w:rsidP="00F1319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ćwiczenia terenowe……….…………………………………………..</w:t>
            </w:r>
            <w:r>
              <w:rPr>
                <w:rFonts w:ascii="Arial" w:hAnsi="Arial" w:cs="Arial"/>
                <w:sz w:val="16"/>
                <w:szCs w:val="16"/>
              </w:rPr>
              <w:t xml:space="preserve">liczba godzin </w:t>
            </w:r>
            <w:r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</w:tr>
      <w:tr w:rsidR="00F13196" w:rsidRPr="00E31A6B" w14:paraId="6C4009E4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4009E2" w14:textId="77777777" w:rsidR="00F13196" w:rsidRPr="00582090" w:rsidRDefault="00F13196" w:rsidP="00F1319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009E3" w14:textId="77777777" w:rsidR="00F13196" w:rsidRPr="00582090" w:rsidRDefault="00F13196" w:rsidP="0041401D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prezentacja, indywidualne projekty studenckie, dyskusja, konsultacje</w:t>
            </w:r>
            <w:r w:rsidR="0041401D">
              <w:rPr>
                <w:rFonts w:ascii="Arial" w:hAnsi="Arial" w:cs="Arial"/>
                <w:bCs/>
                <w:sz w:val="16"/>
                <w:szCs w:val="16"/>
              </w:rPr>
              <w:t xml:space="preserve">,  </w:t>
            </w:r>
            <w:r w:rsidR="0041401D">
              <w:t xml:space="preserve"> </w:t>
            </w:r>
            <w:r w:rsidR="0041401D" w:rsidRPr="0041401D">
              <w:rPr>
                <w:rFonts w:ascii="Arial" w:hAnsi="Arial" w:cs="Arial"/>
                <w:bCs/>
                <w:sz w:val="16"/>
                <w:szCs w:val="16"/>
              </w:rPr>
              <w:t xml:space="preserve">możliwość </w:t>
            </w:r>
            <w:proofErr w:type="spellStart"/>
            <w:r w:rsidR="0041401D" w:rsidRPr="0041401D">
              <w:rPr>
                <w:rFonts w:ascii="Arial" w:hAnsi="Arial" w:cs="Arial"/>
                <w:bCs/>
                <w:sz w:val="16"/>
                <w:szCs w:val="16"/>
              </w:rPr>
              <w:t>wykorzytsania</w:t>
            </w:r>
            <w:proofErr w:type="spellEnd"/>
            <w:r w:rsidR="0041401D" w:rsidRPr="0041401D">
              <w:rPr>
                <w:rFonts w:ascii="Arial" w:hAnsi="Arial" w:cs="Arial"/>
                <w:bCs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F13196" w:rsidRPr="00E31A6B" w14:paraId="6C4009E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4009E5" w14:textId="77777777" w:rsidR="00F13196" w:rsidRDefault="00F13196" w:rsidP="00F1319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6C4009E6" w14:textId="77777777" w:rsidR="00F13196" w:rsidRPr="00582090" w:rsidRDefault="00F13196" w:rsidP="00F13196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4009E7" w14:textId="77777777" w:rsidR="00F13196" w:rsidRPr="00B36D67" w:rsidRDefault="00F13196" w:rsidP="00F1319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genetyka, botanika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student przed rozpoczęciem zajęć powinien posiadać wiedzę z zakresu biologii rozmnażania roślin, dziedziczenia cech, głównych chorób i szkodników roślin uprawnych</w:t>
            </w:r>
          </w:p>
        </w:tc>
      </w:tr>
      <w:tr w:rsidR="00F13196" w14:paraId="6C4009F3" w14:textId="77777777" w:rsidTr="00D34D22">
        <w:trPr>
          <w:trHeight w:val="907"/>
        </w:trPr>
        <w:tc>
          <w:tcPr>
            <w:tcW w:w="2480" w:type="dxa"/>
            <w:gridSpan w:val="2"/>
            <w:vAlign w:val="center"/>
          </w:tcPr>
          <w:p w14:paraId="6C4009E9" w14:textId="77777777" w:rsidR="00F13196" w:rsidRPr="00582090" w:rsidRDefault="00F13196" w:rsidP="00F13196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6C4009EA" w14:textId="77777777" w:rsidR="00F13196" w:rsidRDefault="00F13196" w:rsidP="00D34D22">
            <w:pPr>
              <w:spacing w:before="60" w:after="6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6C4009EB" w14:textId="77777777" w:rsidR="00D34D22" w:rsidRPr="00D34D22" w:rsidRDefault="00D34D22" w:rsidP="00D34D22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D34D22">
              <w:rPr>
                <w:rFonts w:ascii="Arial" w:hAnsi="Arial" w:cs="Arial"/>
                <w:sz w:val="16"/>
                <w:szCs w:val="16"/>
              </w:rPr>
              <w:t>Student ma wiedzę w zakresie pochodzenia, biologii rozmnażania, sposobów dziedziczenia najważniejszych cech głównych gatunków roślin uprawnych</w:t>
            </w:r>
          </w:p>
          <w:p w14:paraId="6C4009EC" w14:textId="77777777" w:rsidR="00D34D22" w:rsidRDefault="00D34D22" w:rsidP="00D34D22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D34D22">
              <w:rPr>
                <w:rFonts w:ascii="Arial" w:hAnsi="Arial" w:cs="Arial"/>
                <w:sz w:val="16"/>
                <w:szCs w:val="16"/>
              </w:rPr>
              <w:t>Student rozumie potrzeby prowadzenia hodowli nowych odmian, zna i rozumie zasady rejestracji nowych odmian  (ochrona praw autorskich)</w:t>
            </w:r>
          </w:p>
          <w:p w14:paraId="6C4009ED" w14:textId="77777777" w:rsidR="00F13196" w:rsidRPr="00D34D22" w:rsidRDefault="00D34D22" w:rsidP="00D34D22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D34D22">
              <w:rPr>
                <w:rFonts w:ascii="Arial" w:hAnsi="Arial" w:cs="Arial"/>
                <w:sz w:val="16"/>
                <w:szCs w:val="16"/>
              </w:rPr>
              <w:t>Student potrafi i dobrać właściwą dla danego gatunku metodę hodowli twórczej</w:t>
            </w:r>
          </w:p>
        </w:tc>
        <w:tc>
          <w:tcPr>
            <w:tcW w:w="2680" w:type="dxa"/>
            <w:gridSpan w:val="3"/>
          </w:tcPr>
          <w:p w14:paraId="6C4009EE" w14:textId="77777777" w:rsidR="00F13196" w:rsidRPr="00582090" w:rsidRDefault="00F13196" w:rsidP="00D34D22">
            <w:pPr>
              <w:spacing w:before="60" w:after="6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6C4009EF" w14:textId="77777777" w:rsidR="00F13196" w:rsidRPr="00582090" w:rsidRDefault="00D34D22" w:rsidP="00D34D22">
            <w:pPr>
              <w:spacing w:before="60" w:after="6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D34D22">
              <w:rPr>
                <w:rFonts w:ascii="Arial" w:hAnsi="Arial" w:cs="Arial"/>
                <w:sz w:val="16"/>
                <w:szCs w:val="16"/>
              </w:rPr>
              <w:t>Student potrafi wykorzystać interdyscyplinarną wiedzę do zaprojektowania i zaprezentowania własnej koncepcji hodowli twórczej nowej odmiany wybranego gatunku oraz konfrontować swoje podejście z praktyką</w:t>
            </w:r>
          </w:p>
        </w:tc>
        <w:tc>
          <w:tcPr>
            <w:tcW w:w="2520" w:type="dxa"/>
            <w:gridSpan w:val="4"/>
          </w:tcPr>
          <w:p w14:paraId="6C4009F0" w14:textId="77777777" w:rsidR="00F13196" w:rsidRPr="00BD2417" w:rsidRDefault="00F13196" w:rsidP="00D34D22">
            <w:pPr>
              <w:spacing w:before="60" w:after="60" w:line="276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6C4009F1" w14:textId="77777777" w:rsidR="00D34D22" w:rsidRDefault="00D34D22" w:rsidP="00D34D22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34D22">
              <w:rPr>
                <w:rFonts w:ascii="Arial" w:hAnsi="Arial" w:cs="Arial"/>
                <w:bCs/>
                <w:sz w:val="16"/>
                <w:szCs w:val="16"/>
              </w:rPr>
              <w:t>Student ma świadomość społecznego znaczenia genetycznego doskonalenia roślin dla produkcji żywności o wysokie jakości i wartości technologicznej</w:t>
            </w:r>
          </w:p>
          <w:p w14:paraId="6C4009F2" w14:textId="77777777" w:rsidR="00F13196" w:rsidRPr="00D34D22" w:rsidRDefault="00D34D22" w:rsidP="00D34D22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34D22">
              <w:rPr>
                <w:rFonts w:ascii="Arial" w:hAnsi="Arial" w:cs="Arial"/>
                <w:bCs/>
                <w:sz w:val="16"/>
                <w:szCs w:val="16"/>
              </w:rPr>
              <w:t>Student rozumie potrzebę poszerzania i pogłębiania wiedzy, zna jej praktyczne wykorzystani</w:t>
            </w:r>
          </w:p>
        </w:tc>
      </w:tr>
      <w:tr w:rsidR="00F13196" w14:paraId="6C4009F9" w14:textId="77777777" w:rsidTr="00F13196">
        <w:trPr>
          <w:trHeight w:val="803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C4009F4" w14:textId="77777777" w:rsidR="00F13196" w:rsidRPr="00582090" w:rsidRDefault="00F13196" w:rsidP="00F1319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C4009F5" w14:textId="77777777" w:rsidR="00F13196" w:rsidRDefault="00F13196" w:rsidP="00F1319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bookmarkStart w:id="1" w:name="OLE_LINK1"/>
            <w:r w:rsidR="00A945F6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A945F6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2,</w:t>
            </w:r>
            <w:bookmarkEnd w:id="1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945F6">
              <w:rPr>
                <w:rFonts w:ascii="Arial" w:hAnsi="Arial" w:cs="Arial"/>
                <w:sz w:val="16"/>
                <w:szCs w:val="16"/>
              </w:rPr>
              <w:t>U1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945F6">
              <w:rPr>
                <w:rFonts w:ascii="Arial" w:hAnsi="Arial" w:cs="Arial"/>
                <w:sz w:val="16"/>
                <w:szCs w:val="16"/>
              </w:rPr>
              <w:t>K1</w:t>
            </w:r>
            <w:r>
              <w:rPr>
                <w:rFonts w:ascii="Arial" w:hAnsi="Arial" w:cs="Arial"/>
                <w:sz w:val="16"/>
                <w:szCs w:val="16"/>
              </w:rPr>
              <w:t xml:space="preserve"> - ćwiczenia seminaryjne (prezentacja opracowanych projektów) </w:t>
            </w:r>
          </w:p>
          <w:p w14:paraId="6C4009F6" w14:textId="77777777" w:rsidR="00F13196" w:rsidRDefault="00F13196" w:rsidP="00F1319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A945F6">
              <w:rPr>
                <w:rFonts w:ascii="Arial" w:hAnsi="Arial" w:cs="Arial"/>
                <w:sz w:val="16"/>
                <w:szCs w:val="16"/>
              </w:rPr>
              <w:t xml:space="preserve">W1, W2, W3, U2, K1, K2 </w:t>
            </w:r>
            <w:r>
              <w:rPr>
                <w:rFonts w:ascii="Arial" w:hAnsi="Arial" w:cs="Arial"/>
                <w:sz w:val="16"/>
                <w:szCs w:val="16"/>
              </w:rPr>
              <w:t>- aktywność w trakcie dyskusji zdefiniowanego problemu</w:t>
            </w:r>
          </w:p>
          <w:p w14:paraId="6C4009F7" w14:textId="77777777" w:rsidR="00F13196" w:rsidRDefault="00F13196" w:rsidP="00A945F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A945F6">
              <w:rPr>
                <w:rFonts w:ascii="Arial" w:hAnsi="Arial" w:cs="Arial"/>
                <w:sz w:val="16"/>
                <w:szCs w:val="16"/>
              </w:rPr>
              <w:t>W1, W3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945F6">
              <w:rPr>
                <w:rFonts w:ascii="Arial" w:hAnsi="Arial" w:cs="Arial"/>
                <w:sz w:val="16"/>
                <w:szCs w:val="16"/>
              </w:rPr>
              <w:t>K1, K2</w:t>
            </w:r>
            <w:r>
              <w:rPr>
                <w:rFonts w:ascii="Arial" w:hAnsi="Arial" w:cs="Arial"/>
                <w:sz w:val="16"/>
                <w:szCs w:val="16"/>
              </w:rPr>
              <w:t xml:space="preserve"> - egzamin </w:t>
            </w:r>
          </w:p>
          <w:p w14:paraId="6C4009F8" w14:textId="77777777" w:rsidR="0041401D" w:rsidRPr="009E71F1" w:rsidRDefault="0041401D" w:rsidP="00A945F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1401D">
              <w:rPr>
                <w:sz w:val="16"/>
                <w:szCs w:val="16"/>
              </w:rPr>
              <w:t xml:space="preserve">możliwość </w:t>
            </w:r>
            <w:proofErr w:type="spellStart"/>
            <w:r w:rsidRPr="0041401D">
              <w:rPr>
                <w:sz w:val="16"/>
                <w:szCs w:val="16"/>
              </w:rPr>
              <w:t>wykorzytsania</w:t>
            </w:r>
            <w:proofErr w:type="spellEnd"/>
            <w:r w:rsidRPr="0041401D">
              <w:rPr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F13196" w14:paraId="6C4009FC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C4009FA" w14:textId="77777777" w:rsidR="00F13196" w:rsidRPr="00582090" w:rsidRDefault="00F13196" w:rsidP="00F1319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C4009FB" w14:textId="77777777" w:rsidR="00F13196" w:rsidRDefault="00F13196" w:rsidP="00F1319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prezentacja z opracowanej metody hodowli twórczej wybranego gatunku/grupy gatunków, imienne karty oceny aktywności studenta na ćwiczeniach seminaryjnych i terenowych, treść pytań egzaminacyjnych z oceną</w:t>
            </w:r>
            <w:r w:rsidR="0041401D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1401D">
              <w:t xml:space="preserve"> </w:t>
            </w:r>
            <w:r w:rsidR="0041401D" w:rsidRPr="0041401D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41401D" w:rsidRPr="0041401D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41401D" w:rsidRPr="0041401D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F13196" w14:paraId="6C400A01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C4009FD" w14:textId="77777777" w:rsidR="00F13196" w:rsidRDefault="00F13196" w:rsidP="00F1319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6C4009FE" w14:textId="77777777" w:rsidR="00F13196" w:rsidRPr="00582090" w:rsidRDefault="00F13196" w:rsidP="00F13196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C4009FF" w14:textId="77777777" w:rsidR="00F13196" w:rsidRDefault="00F13196" w:rsidP="00F1319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ocenę efektów kształcenia składa się: (1) ocena wykonania zadania projektowego, sposobu prezentacji i obrony przedstawionej metody hodowli, (2) ocena ze sprawdzenia wiedzy i umiejętności podczas egzaminu ustnego, (3) ocena aktywności studenta podczas ćwiczeń seminaryjnych i terenowych</w:t>
            </w:r>
          </w:p>
          <w:p w14:paraId="6C400A00" w14:textId="77777777" w:rsidR="00F13196" w:rsidRDefault="00F13196" w:rsidP="00F13196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 każdy z powyższych elementów można maksymalnie uzyskać 100 punków. Waga każdego z tych elementów jest następująca: 1-45%, 2-45%, 3-10%. Warunkiem zaliczenia każdego elementu jest uzyskanie 51% (51) punktów. Ocena końcowa jest wyliczana jako suma punktów uzyskanych dla każdego elementu (z uwzględnieniem ich wagi). Warunkiem zaliczenia przedmiotu jest uzyskanie minimum 51% punktów uwzględniających wszystkie elementy.</w:t>
            </w:r>
          </w:p>
        </w:tc>
      </w:tr>
      <w:tr w:rsidR="00F13196" w14:paraId="6C400A04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C400A02" w14:textId="77777777" w:rsidR="00F13196" w:rsidRPr="00582090" w:rsidRDefault="00F13196" w:rsidP="00F1319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C400A03" w14:textId="77777777" w:rsidR="00F13196" w:rsidRDefault="00F13196" w:rsidP="00F1319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ćwiczeniowa</w:t>
            </w:r>
          </w:p>
        </w:tc>
      </w:tr>
      <w:tr w:rsidR="00F13196" w14:paraId="6C400A0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C400A05" w14:textId="77777777" w:rsidR="00F13196" w:rsidRPr="00582090" w:rsidRDefault="00F13196" w:rsidP="00F13196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6C400A06" w14:textId="77777777" w:rsidR="00730241" w:rsidRDefault="00730241" w:rsidP="0073024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 Hodowla roślin warzywnych. Praca zbiorowa pod red. K.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Niemirowicz-Szczytt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Wyd. SGGW, 1993. W-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6C400A07" w14:textId="77777777" w:rsidR="00730241" w:rsidRDefault="00730241" w:rsidP="0073024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Zastosowanie metod biotechnologicznych w hodowli roślin. Praca zbiorowa pod red. B. Michalik. Wyd. DRUKROL, 1996. Kraków </w:t>
            </w:r>
          </w:p>
          <w:p w14:paraId="6C400A08" w14:textId="77777777" w:rsidR="00730241" w:rsidRDefault="00730241" w:rsidP="0073024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3.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Odmianoznastwo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ocena odmian. R. Szymczyk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2006. </w:t>
            </w:r>
          </w:p>
          <w:p w14:paraId="6C400A09" w14:textId="77777777" w:rsidR="00730241" w:rsidRDefault="00730241" w:rsidP="0073024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 Nasiennictwo Tom 1.Red.K.W. Duczmala i H. Tucholskiej.PWRiL.2000 </w:t>
            </w:r>
          </w:p>
          <w:p w14:paraId="6C400A0A" w14:textId="77777777" w:rsidR="00730241" w:rsidRDefault="00730241" w:rsidP="0073024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 Publikacje naukowe z zakresu genetyki i hodowli roślin. </w:t>
            </w:r>
          </w:p>
          <w:p w14:paraId="6C400A0B" w14:textId="77777777" w:rsidR="00F13196" w:rsidRPr="00582090" w:rsidRDefault="00730241" w:rsidP="00730241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 Coroczne rejestry odmian wydawane przez COBORU. Słupia Wielka</w:t>
            </w:r>
          </w:p>
        </w:tc>
      </w:tr>
      <w:tr w:rsidR="00F13196" w14:paraId="6C400A1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C400A0D" w14:textId="77777777" w:rsidR="00F13196" w:rsidRDefault="00F13196" w:rsidP="00F1319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6C400A0E" w14:textId="77777777" w:rsidR="00F13196" w:rsidRPr="00701DD3" w:rsidRDefault="00730241" w:rsidP="00F13196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oceny końcowej zastosowana zostanie następująca skala ocen::   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100-91% pkt - 5,0,                                         90-81% pkt -  4,5,           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  <w:t xml:space="preserve">                                     80-71% pkt -  4,0                                                                      70-61% pkt -  3,5,                                        60-51% pkt -  3,0</w:t>
            </w:r>
          </w:p>
          <w:p w14:paraId="6C400A0F" w14:textId="77777777" w:rsidR="00F13196" w:rsidRPr="00582090" w:rsidRDefault="00F13196" w:rsidP="00F13196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C400A11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6C400A12" w14:textId="77777777" w:rsidR="008F7E6F" w:rsidRDefault="008F7E6F">
      <w:pPr>
        <w:rPr>
          <w:sz w:val="16"/>
        </w:rPr>
      </w:pPr>
    </w:p>
    <w:p w14:paraId="6C400A13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C400A1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C400A14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C400A15" w14:textId="77777777" w:rsidR="00ED11F9" w:rsidRPr="00A87261" w:rsidRDefault="00C9567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72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6C400A19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C400A17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C400A18" w14:textId="77777777" w:rsidR="00ED11F9" w:rsidRPr="00A87261" w:rsidRDefault="00C9567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C400A1A" w14:textId="77777777" w:rsidR="00ED11F9" w:rsidRDefault="00ED11F9" w:rsidP="00ED11F9"/>
    <w:p w14:paraId="6C400A1B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6C400A1C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6C400A21" w14:textId="77777777" w:rsidTr="0093211F">
        <w:tc>
          <w:tcPr>
            <w:tcW w:w="1547" w:type="dxa"/>
          </w:tcPr>
          <w:p w14:paraId="6C400A1D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6C400A1E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C400A1F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6C400A20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6C400A2B" w14:textId="77777777" w:rsidTr="0093211F">
        <w:tc>
          <w:tcPr>
            <w:tcW w:w="1547" w:type="dxa"/>
          </w:tcPr>
          <w:p w14:paraId="6C400A22" w14:textId="77777777" w:rsidR="0093211F" w:rsidRPr="00D34D22" w:rsidRDefault="0093211F" w:rsidP="00D34D22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D34D2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6C400A23" w14:textId="77777777" w:rsidR="0093211F" w:rsidRPr="00D34D22" w:rsidRDefault="00284DCF" w:rsidP="00D34D22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D34D22">
              <w:rPr>
                <w:rFonts w:ascii="Arial" w:hAnsi="Arial" w:cs="Arial"/>
                <w:sz w:val="16"/>
                <w:szCs w:val="16"/>
              </w:rPr>
              <w:t>Student ma wiedzę w zakresie pochodzenia, biologii rozmnażania, sposobów dziedziczenia najważniejszych cech głównych gatunków roślin uprawnych</w:t>
            </w:r>
          </w:p>
          <w:p w14:paraId="6C400A24" w14:textId="77777777" w:rsidR="00284DCF" w:rsidRPr="00D34D22" w:rsidRDefault="00284DCF" w:rsidP="00D34D22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D34D22">
              <w:rPr>
                <w:rFonts w:ascii="Arial" w:hAnsi="Arial" w:cs="Arial"/>
                <w:sz w:val="16"/>
                <w:szCs w:val="16"/>
              </w:rPr>
              <w:t>Student rozumie potrzeby prowadzenia hodowli nowych odmian, zna i rozumie zasady rejestracji nowych odmian  (ochrona praw autorskich)</w:t>
            </w:r>
          </w:p>
          <w:p w14:paraId="6C400A25" w14:textId="77777777" w:rsidR="00284DCF" w:rsidRPr="00D34D22" w:rsidRDefault="00284DCF" w:rsidP="00D34D22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34D22">
              <w:rPr>
                <w:rFonts w:ascii="Arial" w:hAnsi="Arial" w:cs="Arial"/>
                <w:sz w:val="16"/>
                <w:szCs w:val="16"/>
              </w:rPr>
              <w:t>Student potrafi i dobrać właściwą dla danego gatunku metodę hodowli twórczej</w:t>
            </w:r>
          </w:p>
        </w:tc>
        <w:tc>
          <w:tcPr>
            <w:tcW w:w="3001" w:type="dxa"/>
          </w:tcPr>
          <w:p w14:paraId="6C400A26" w14:textId="77777777" w:rsidR="00D34D22" w:rsidRPr="00D34D22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6C400A27" w14:textId="77777777" w:rsidR="00D34D22" w:rsidRPr="00D34D22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4D22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>
              <w:rPr>
                <w:rFonts w:ascii="Arial" w:hAnsi="Arial" w:cs="Arial"/>
                <w:bCs/>
                <w:sz w:val="16"/>
                <w:szCs w:val="16"/>
              </w:rPr>
              <w:t>13</w:t>
            </w:r>
          </w:p>
          <w:p w14:paraId="6C400A28" w14:textId="77777777" w:rsidR="0093211F" w:rsidRPr="00D34D22" w:rsidRDefault="0093211F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C400A29" w14:textId="77777777" w:rsidR="0093211F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C400A2A" w14:textId="77777777" w:rsidR="00D34D22" w:rsidRPr="00D34D22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469D5" w:rsidRPr="00FB1C10" w14:paraId="6C400A31" w14:textId="77777777" w:rsidTr="0093211F">
        <w:tc>
          <w:tcPr>
            <w:tcW w:w="1547" w:type="dxa"/>
          </w:tcPr>
          <w:p w14:paraId="6C400A2C" w14:textId="77777777" w:rsidR="006469D5" w:rsidRPr="00D34D22" w:rsidRDefault="006469D5" w:rsidP="00D34D22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D34D2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6C400A2D" w14:textId="77777777" w:rsidR="006469D5" w:rsidRPr="00D34D22" w:rsidRDefault="00D34D22" w:rsidP="00D34D22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34D22">
              <w:rPr>
                <w:rFonts w:ascii="Arial" w:hAnsi="Arial" w:cs="Arial"/>
                <w:sz w:val="16"/>
                <w:szCs w:val="16"/>
              </w:rPr>
              <w:t>Student potrafi wykorzystać interdyscyplinarną wiedzę do zaprojektowania i zaprezentowania własnej koncepcji hodowli twórczej nowej odmiany wybranego gatunku oraz konfrontować swoje podejście z praktyką</w:t>
            </w:r>
          </w:p>
        </w:tc>
        <w:tc>
          <w:tcPr>
            <w:tcW w:w="3001" w:type="dxa"/>
          </w:tcPr>
          <w:p w14:paraId="6C400A2E" w14:textId="77777777" w:rsidR="00D34D22" w:rsidRPr="00D34D22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4D22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21</w:t>
            </w:r>
          </w:p>
          <w:p w14:paraId="6C400A2F" w14:textId="77777777" w:rsidR="006469D5" w:rsidRPr="00D34D22" w:rsidRDefault="006469D5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C400A30" w14:textId="77777777" w:rsidR="006469D5" w:rsidRPr="00D34D22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469D5" w:rsidRPr="00FB1C10" w14:paraId="6C400A3B" w14:textId="77777777" w:rsidTr="0093211F">
        <w:tc>
          <w:tcPr>
            <w:tcW w:w="1547" w:type="dxa"/>
          </w:tcPr>
          <w:p w14:paraId="6C400A32" w14:textId="77777777" w:rsidR="006469D5" w:rsidRPr="00D34D22" w:rsidRDefault="006469D5" w:rsidP="00D34D22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D34D2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C400A33" w14:textId="77777777" w:rsidR="00D34D22" w:rsidRPr="00D34D22" w:rsidRDefault="00D34D22" w:rsidP="00D34D22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34D22">
              <w:rPr>
                <w:rFonts w:ascii="Arial" w:hAnsi="Arial" w:cs="Arial"/>
                <w:bCs/>
                <w:sz w:val="16"/>
                <w:szCs w:val="16"/>
              </w:rPr>
              <w:t>Student ma świadomość społecznego znaczenia genetycznego doskonalenia roślin dla produkcji żywności o wysokie jakości i wartości technologicznej</w:t>
            </w:r>
          </w:p>
          <w:p w14:paraId="6C400A34" w14:textId="77777777" w:rsidR="006469D5" w:rsidRPr="00D34D22" w:rsidRDefault="00D34D22" w:rsidP="00D34D22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D34D22">
              <w:rPr>
                <w:rFonts w:ascii="Arial" w:hAnsi="Arial" w:cs="Arial"/>
                <w:bCs/>
                <w:sz w:val="16"/>
                <w:szCs w:val="16"/>
              </w:rPr>
              <w:t>Student rozumie potrzebę poszerzania i pogłębiania wiedzy, zna jej praktyczne wykorzystani</w:t>
            </w:r>
          </w:p>
        </w:tc>
        <w:tc>
          <w:tcPr>
            <w:tcW w:w="3001" w:type="dxa"/>
          </w:tcPr>
          <w:p w14:paraId="6C400A35" w14:textId="77777777" w:rsidR="00D34D22" w:rsidRPr="00D34D22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6C400A36" w14:textId="77777777" w:rsidR="00D34D22" w:rsidRPr="00D34D22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4D22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  <w:p w14:paraId="6C400A37" w14:textId="77777777" w:rsidR="006469D5" w:rsidRPr="00D34D22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34D22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</w:tc>
        <w:tc>
          <w:tcPr>
            <w:tcW w:w="1381" w:type="dxa"/>
          </w:tcPr>
          <w:p w14:paraId="6C400A38" w14:textId="77777777" w:rsidR="006469D5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C400A39" w14:textId="77777777" w:rsidR="00D34D22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C400A3A" w14:textId="77777777" w:rsidR="00D34D22" w:rsidRPr="00D34D22" w:rsidRDefault="00D34D22" w:rsidP="00D34D2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6C400A3C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C400A3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C400A3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6C400A3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C400A4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C400A41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00A44" w14:textId="77777777" w:rsidR="00657AD7" w:rsidRDefault="00657AD7" w:rsidP="002C0CA5">
      <w:pPr>
        <w:spacing w:line="240" w:lineRule="auto"/>
      </w:pPr>
      <w:r>
        <w:separator/>
      </w:r>
    </w:p>
  </w:endnote>
  <w:endnote w:type="continuationSeparator" w:id="0">
    <w:p w14:paraId="6C400A45" w14:textId="77777777" w:rsidR="00657AD7" w:rsidRDefault="00657AD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00A42" w14:textId="77777777" w:rsidR="00657AD7" w:rsidRDefault="00657AD7" w:rsidP="002C0CA5">
      <w:pPr>
        <w:spacing w:line="240" w:lineRule="auto"/>
      </w:pPr>
      <w:r>
        <w:separator/>
      </w:r>
    </w:p>
  </w:footnote>
  <w:footnote w:type="continuationSeparator" w:id="0">
    <w:p w14:paraId="6C400A43" w14:textId="77777777" w:rsidR="00657AD7" w:rsidRDefault="00657AD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566"/>
    <w:multiLevelType w:val="hybridMultilevel"/>
    <w:tmpl w:val="129C6B46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751464"/>
    <w:multiLevelType w:val="hybridMultilevel"/>
    <w:tmpl w:val="CB448C5A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F87849"/>
    <w:multiLevelType w:val="hybridMultilevel"/>
    <w:tmpl w:val="CB448C5A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01323"/>
    <w:multiLevelType w:val="hybridMultilevel"/>
    <w:tmpl w:val="C53C1B6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B5588"/>
    <w:multiLevelType w:val="hybridMultilevel"/>
    <w:tmpl w:val="129C6B46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OyMLO0tLA0tDBR0lEKTi0uzszPAykwrAUAvqizcSwAAAA="/>
  </w:docVars>
  <w:rsids>
    <w:rsidRoot w:val="00ED11F9"/>
    <w:rsid w:val="000834BC"/>
    <w:rsid w:val="00091D28"/>
    <w:rsid w:val="000C4232"/>
    <w:rsid w:val="00207BBF"/>
    <w:rsid w:val="00284DCF"/>
    <w:rsid w:val="0029362C"/>
    <w:rsid w:val="002C0CA5"/>
    <w:rsid w:val="002E7DB5"/>
    <w:rsid w:val="002F41B5"/>
    <w:rsid w:val="003227FB"/>
    <w:rsid w:val="00333004"/>
    <w:rsid w:val="00341D25"/>
    <w:rsid w:val="0036131B"/>
    <w:rsid w:val="00396897"/>
    <w:rsid w:val="003B680D"/>
    <w:rsid w:val="0041401D"/>
    <w:rsid w:val="00455A0E"/>
    <w:rsid w:val="004B68A9"/>
    <w:rsid w:val="004F5168"/>
    <w:rsid w:val="005354E1"/>
    <w:rsid w:val="00564842"/>
    <w:rsid w:val="006469D5"/>
    <w:rsid w:val="00657AD7"/>
    <w:rsid w:val="006674DC"/>
    <w:rsid w:val="006C766B"/>
    <w:rsid w:val="00703661"/>
    <w:rsid w:val="0072568B"/>
    <w:rsid w:val="00730241"/>
    <w:rsid w:val="00735F91"/>
    <w:rsid w:val="007B15AA"/>
    <w:rsid w:val="007D736E"/>
    <w:rsid w:val="007F055A"/>
    <w:rsid w:val="00827E4E"/>
    <w:rsid w:val="00860FAB"/>
    <w:rsid w:val="008A12DD"/>
    <w:rsid w:val="008C5679"/>
    <w:rsid w:val="008F65E1"/>
    <w:rsid w:val="008F7E6F"/>
    <w:rsid w:val="00925376"/>
    <w:rsid w:val="0093211F"/>
    <w:rsid w:val="00965A2D"/>
    <w:rsid w:val="00966E0B"/>
    <w:rsid w:val="009B21A4"/>
    <w:rsid w:val="009E1CD7"/>
    <w:rsid w:val="009E71F1"/>
    <w:rsid w:val="00A43564"/>
    <w:rsid w:val="00A945F6"/>
    <w:rsid w:val="00B24D45"/>
    <w:rsid w:val="00B2721F"/>
    <w:rsid w:val="00B36D67"/>
    <w:rsid w:val="00B52401"/>
    <w:rsid w:val="00B6366C"/>
    <w:rsid w:val="00C64721"/>
    <w:rsid w:val="00C65115"/>
    <w:rsid w:val="00C9567A"/>
    <w:rsid w:val="00CD0414"/>
    <w:rsid w:val="00D34D22"/>
    <w:rsid w:val="00D527B8"/>
    <w:rsid w:val="00DA1BD4"/>
    <w:rsid w:val="00DA7AF7"/>
    <w:rsid w:val="00E45BC3"/>
    <w:rsid w:val="00E868E7"/>
    <w:rsid w:val="00ED11F9"/>
    <w:rsid w:val="00EE4F54"/>
    <w:rsid w:val="00F129D7"/>
    <w:rsid w:val="00F13196"/>
    <w:rsid w:val="00F17173"/>
    <w:rsid w:val="00F57491"/>
    <w:rsid w:val="00F61E52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4009A6"/>
  <w15:docId w15:val="{D8EDC29D-3781-411B-8AD0-03A61DC2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D34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999</Words>
  <Characters>5997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12</cp:revision>
  <cp:lastPrinted>2019-03-18T08:34:00Z</cp:lastPrinted>
  <dcterms:created xsi:type="dcterms:W3CDTF">2019-04-24T14:12:00Z</dcterms:created>
  <dcterms:modified xsi:type="dcterms:W3CDTF">2021-09-08T09:18:00Z</dcterms:modified>
</cp:coreProperties>
</file>