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283"/>
        <w:gridCol w:w="808"/>
        <w:gridCol w:w="720"/>
      </w:tblGrid>
      <w:tr w:rsidR="00B23280" w14:paraId="5DFD9F77" w14:textId="77777777" w:rsidTr="4529C669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B23280" w:rsidRDefault="00B23280" w:rsidP="00B23280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66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7F8EBFEB" w14:textId="77777777" w:rsidR="00B23280" w:rsidRPr="00B23280" w:rsidRDefault="00B23280" w:rsidP="00B2328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23280">
              <w:rPr>
                <w:rFonts w:ascii="Arial" w:hAnsi="Arial" w:cs="Arial"/>
                <w:b/>
                <w:sz w:val="20"/>
                <w:szCs w:val="20"/>
              </w:rPr>
              <w:t>Seminarium dyplomowe I – biotechnologia spożywcza</w:t>
            </w:r>
          </w:p>
        </w:tc>
        <w:tc>
          <w:tcPr>
            <w:tcW w:w="8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B23280" w:rsidRDefault="007F4A84" w:rsidP="00B2328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98257DC" w14:textId="77777777" w:rsidR="00B23280" w:rsidRDefault="00B23280" w:rsidP="00B2328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2,0</w:t>
            </w:r>
          </w:p>
        </w:tc>
      </w:tr>
      <w:tr w:rsidR="00B23280" w14:paraId="100AB0B9" w14:textId="77777777" w:rsidTr="4529C669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B23280" w:rsidRPr="00582090" w:rsidRDefault="00B23280" w:rsidP="00B23280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78064B9C" w14:textId="77777777" w:rsidR="00B23280" w:rsidRDefault="00B23280" w:rsidP="00B2328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Seminar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– Food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Biotechnology</w:t>
            </w:r>
            <w:proofErr w:type="spellEnd"/>
          </w:p>
        </w:tc>
      </w:tr>
      <w:tr w:rsidR="00B23280" w14:paraId="2B4DE3DB" w14:textId="77777777" w:rsidTr="4529C669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B23280" w:rsidRPr="00582090" w:rsidRDefault="00B23280" w:rsidP="00B2328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B23280" w:rsidRPr="008113F4" w:rsidRDefault="00B23280" w:rsidP="00B23280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8113F4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B23280" w14:paraId="0A37501D" w14:textId="77777777" w:rsidTr="4529C669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B23280" w:rsidRPr="00CD0414" w:rsidRDefault="00B23280" w:rsidP="00B23280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B23280" w:rsidRPr="00CD0414" w:rsidRDefault="00B23280" w:rsidP="00B23280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B23280" w14:paraId="5945B5E4" w14:textId="77777777" w:rsidTr="4529C669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B23280" w:rsidRPr="00207BBF" w:rsidRDefault="00B23280" w:rsidP="00B23280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05A1F16" w14:textId="77777777" w:rsidR="00B23280" w:rsidRPr="00207BBF" w:rsidRDefault="00B23280" w:rsidP="00B2328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B23280" w:rsidRPr="00207BBF" w:rsidRDefault="00B23280" w:rsidP="00B23280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F83DA7B" w14:textId="77777777" w:rsidR="00B23280" w:rsidRPr="00207BBF" w:rsidRDefault="00B23280" w:rsidP="00B2328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</w:tr>
      <w:tr w:rsidR="00B23280" w14:paraId="7932DC73" w14:textId="77777777" w:rsidTr="4529C669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B23280" w:rsidRPr="00CD0414" w:rsidRDefault="00B23280" w:rsidP="00B23280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5CFE4F" w14:textId="77777777" w:rsidR="00B23280" w:rsidRPr="00207BBF" w:rsidRDefault="0076509B" w:rsidP="00B23280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3280" w:rsidRPr="00B6366C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B23280" w:rsidRPr="00207BBF">
              <w:rPr>
                <w:sz w:val="20"/>
                <w:szCs w:val="16"/>
              </w:rPr>
              <w:t xml:space="preserve"> </w:t>
            </w:r>
            <w:r w:rsidR="00B23280" w:rsidRPr="00207BBF">
              <w:rPr>
                <w:sz w:val="16"/>
                <w:szCs w:val="16"/>
              </w:rPr>
              <w:t>stacjonarne</w:t>
            </w:r>
          </w:p>
          <w:p w14:paraId="12AE9F1E" w14:textId="77777777" w:rsidR="00B23280" w:rsidRPr="00CD0414" w:rsidRDefault="0076509B" w:rsidP="00B23280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3280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B23280">
              <w:rPr>
                <w:sz w:val="16"/>
                <w:szCs w:val="16"/>
              </w:rPr>
              <w:t xml:space="preserve"> </w:t>
            </w:r>
            <w:r w:rsidR="00B23280"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B23280" w:rsidRPr="00CD0414" w:rsidRDefault="00B23280" w:rsidP="00B23280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ACD5DBD" w14:textId="77777777" w:rsidR="00B23280" w:rsidRPr="00CD0414" w:rsidRDefault="0076509B" w:rsidP="00B23280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3280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B23280" w:rsidRPr="00CD0414">
              <w:rPr>
                <w:sz w:val="16"/>
                <w:szCs w:val="16"/>
              </w:rPr>
              <w:t xml:space="preserve"> p</w:t>
            </w:r>
            <w:r w:rsidR="00B23280" w:rsidRPr="00CD0414">
              <w:rPr>
                <w:bCs/>
                <w:sz w:val="16"/>
                <w:szCs w:val="16"/>
              </w:rPr>
              <w:t>odstawowe</w:t>
            </w:r>
          </w:p>
          <w:p w14:paraId="6D9569F7" w14:textId="77777777" w:rsidR="00B23280" w:rsidRPr="00CD0414" w:rsidRDefault="0076509B" w:rsidP="00B23280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7D6E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B23280" w:rsidRPr="00CD0414">
              <w:rPr>
                <w:sz w:val="16"/>
                <w:szCs w:val="16"/>
              </w:rPr>
              <w:t xml:space="preserve"> </w:t>
            </w:r>
            <w:r w:rsidR="00B23280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B8663EB" w14:textId="77777777" w:rsidR="00B23280" w:rsidRPr="00CD0414" w:rsidRDefault="0076509B" w:rsidP="00B23280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7D6E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B23280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141EA2D3" w14:textId="77777777" w:rsidR="00B23280" w:rsidRPr="00207BBF" w:rsidRDefault="0076509B" w:rsidP="00B23280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3280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B23280"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2CC083D" w14:textId="77777777" w:rsidR="00B23280" w:rsidRPr="00CD0414" w:rsidRDefault="00B23280" w:rsidP="00B23280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Numer semestru: ……</w:t>
            </w:r>
            <w:r w:rsidR="005B7D6E">
              <w:rPr>
                <w:bCs/>
                <w:sz w:val="16"/>
                <w:szCs w:val="16"/>
              </w:rPr>
              <w:t>II</w:t>
            </w:r>
            <w:r>
              <w:rPr>
                <w:bCs/>
                <w:sz w:val="16"/>
                <w:szCs w:val="16"/>
              </w:rPr>
              <w:t>…..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2400303" w14:textId="77777777" w:rsidR="00B23280" w:rsidRPr="00CD0414" w:rsidRDefault="0076509B" w:rsidP="00B23280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7D6E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B23280">
              <w:rPr>
                <w:sz w:val="16"/>
                <w:szCs w:val="16"/>
              </w:rPr>
              <w:t xml:space="preserve"> </w:t>
            </w:r>
            <w:r w:rsidR="00B23280" w:rsidRPr="00CD0414">
              <w:rPr>
                <w:bCs/>
                <w:sz w:val="16"/>
                <w:szCs w:val="16"/>
              </w:rPr>
              <w:t xml:space="preserve">semestr </w:t>
            </w:r>
            <w:r w:rsidR="00B23280">
              <w:rPr>
                <w:bCs/>
                <w:sz w:val="16"/>
                <w:szCs w:val="16"/>
              </w:rPr>
              <w:t xml:space="preserve"> zimowy</w:t>
            </w:r>
            <w:r w:rsidR="00B23280" w:rsidRPr="00CD0414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3280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B23280">
              <w:rPr>
                <w:sz w:val="16"/>
                <w:szCs w:val="16"/>
              </w:rPr>
              <w:t xml:space="preserve"> </w:t>
            </w:r>
            <w:r w:rsidR="00B23280">
              <w:rPr>
                <w:bCs/>
                <w:sz w:val="16"/>
                <w:szCs w:val="16"/>
              </w:rPr>
              <w:t xml:space="preserve">semestr </w:t>
            </w:r>
            <w:r w:rsidR="00B23280" w:rsidRPr="00CD0414">
              <w:rPr>
                <w:bCs/>
                <w:sz w:val="16"/>
                <w:szCs w:val="16"/>
              </w:rPr>
              <w:t xml:space="preserve"> letni</w:t>
            </w:r>
            <w:r w:rsidR="00B23280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23280" w14:paraId="56A458B7" w14:textId="77777777" w:rsidTr="4529C669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B23280" w:rsidRPr="00CD0414" w:rsidRDefault="00B23280" w:rsidP="00B23280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B23280" w:rsidRPr="00CD0414" w:rsidRDefault="00B23280" w:rsidP="00B23280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B23280" w:rsidRPr="00CD0414" w:rsidRDefault="00B23280" w:rsidP="00B23280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5B41BFD8" w:rsidR="00B23280" w:rsidRPr="008C5679" w:rsidRDefault="00B23280" w:rsidP="00B23280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4529C669">
              <w:rPr>
                <w:sz w:val="16"/>
                <w:szCs w:val="16"/>
              </w:rPr>
              <w:t>20</w:t>
            </w:r>
            <w:r w:rsidR="33AC384D" w:rsidRPr="4529C669">
              <w:rPr>
                <w:sz w:val="16"/>
                <w:szCs w:val="16"/>
              </w:rPr>
              <w:t>2</w:t>
            </w:r>
            <w:r w:rsidR="0076509B">
              <w:rPr>
                <w:sz w:val="16"/>
                <w:szCs w:val="16"/>
              </w:rPr>
              <w:t>1</w:t>
            </w:r>
            <w:r w:rsidRPr="4529C669">
              <w:rPr>
                <w:sz w:val="16"/>
                <w:szCs w:val="16"/>
              </w:rPr>
              <w:t>/202</w:t>
            </w:r>
            <w:r w:rsidR="0076509B">
              <w:rPr>
                <w:sz w:val="16"/>
                <w:szCs w:val="16"/>
              </w:rPr>
              <w:t>2</w:t>
            </w:r>
            <w:bookmarkStart w:id="0" w:name="_GoBack"/>
            <w:bookmarkEnd w:id="0"/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B23280" w:rsidRPr="00CD0414" w:rsidRDefault="00B23280" w:rsidP="00B23280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A0CF4B" w14:textId="68D6EDCB" w:rsidR="00B23280" w:rsidRPr="006C766B" w:rsidRDefault="007F4A84" w:rsidP="001A30DC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7F4A84">
              <w:rPr>
                <w:b/>
                <w:sz w:val="16"/>
                <w:szCs w:val="16"/>
              </w:rPr>
              <w:t>OGR_BT-2S-2Z-</w:t>
            </w:r>
            <w:r w:rsidR="001A30DC">
              <w:rPr>
                <w:b/>
                <w:sz w:val="16"/>
                <w:szCs w:val="16"/>
              </w:rPr>
              <w:t>30</w:t>
            </w:r>
          </w:p>
        </w:tc>
      </w:tr>
      <w:tr w:rsidR="00B23280" w:rsidRPr="00CD0414" w14:paraId="41C8F396" w14:textId="77777777" w:rsidTr="4529C669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B23280" w:rsidRPr="00CD0414" w:rsidRDefault="00B23280" w:rsidP="00B23280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B23280" w14:paraId="25DD94DD" w14:textId="77777777" w:rsidTr="4529C669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B23280" w:rsidRPr="00582090" w:rsidRDefault="00B23280" w:rsidP="00B23280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A6AC96" w14:textId="77777777" w:rsidR="00B23280" w:rsidRPr="008113F4" w:rsidRDefault="00B23280" w:rsidP="00B23280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8113F4">
              <w:rPr>
                <w:rFonts w:ascii="Arial" w:hAnsi="Arial" w:cs="Arial"/>
                <w:bCs/>
                <w:sz w:val="16"/>
                <w:szCs w:val="16"/>
              </w:rPr>
              <w:t>Prof. dr hab. Małgorzata Gniewosz</w:t>
            </w:r>
          </w:p>
        </w:tc>
      </w:tr>
      <w:tr w:rsidR="00B23280" w14:paraId="289519A4" w14:textId="77777777" w:rsidTr="4529C669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B23280" w:rsidRPr="00582090" w:rsidRDefault="00B23280" w:rsidP="00B23280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DEC93B" w14:textId="77777777" w:rsidR="00B23280" w:rsidRPr="008113F4" w:rsidRDefault="00B23280" w:rsidP="00B23280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8113F4">
              <w:rPr>
                <w:rFonts w:ascii="Arial" w:hAnsi="Arial" w:cs="Arial"/>
                <w:bCs/>
                <w:sz w:val="16"/>
                <w:szCs w:val="16"/>
              </w:rPr>
              <w:t>Prof. dr hab. Małgorzata Gniewosz</w:t>
            </w:r>
          </w:p>
        </w:tc>
      </w:tr>
      <w:tr w:rsidR="00B23280" w14:paraId="0F3BF9C7" w14:textId="77777777" w:rsidTr="4529C669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B23280" w:rsidRPr="00582090" w:rsidRDefault="00B23280" w:rsidP="00B23280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F58567" w14:textId="72D6249C" w:rsidR="00B23280" w:rsidRPr="008113F4" w:rsidRDefault="001A30DC" w:rsidP="77C3B75E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Instytut</w:t>
            </w:r>
            <w:r w:rsidR="23700B12" w:rsidRPr="77C3B75E">
              <w:rPr>
                <w:rFonts w:ascii="Arial" w:hAnsi="Arial" w:cs="Arial"/>
                <w:sz w:val="16"/>
                <w:szCs w:val="16"/>
              </w:rPr>
              <w:t>Technologii</w:t>
            </w:r>
            <w:proofErr w:type="spellEnd"/>
            <w:r w:rsidR="00B23280" w:rsidRPr="77C3B75E">
              <w:rPr>
                <w:rFonts w:ascii="Arial" w:hAnsi="Arial" w:cs="Arial"/>
                <w:sz w:val="16"/>
                <w:szCs w:val="16"/>
              </w:rPr>
              <w:t xml:space="preserve"> Żywności, </w:t>
            </w:r>
            <w:r w:rsidR="097F62CF" w:rsidRPr="77C3B75E">
              <w:rPr>
                <w:rFonts w:ascii="Arial" w:hAnsi="Arial" w:cs="Arial"/>
                <w:sz w:val="16"/>
                <w:szCs w:val="16"/>
              </w:rPr>
              <w:t>Katedra</w:t>
            </w:r>
            <w:r w:rsidR="00B23280" w:rsidRPr="77C3B75E">
              <w:rPr>
                <w:rFonts w:ascii="Arial" w:hAnsi="Arial" w:cs="Arial"/>
                <w:sz w:val="16"/>
                <w:szCs w:val="16"/>
              </w:rPr>
              <w:t xml:space="preserve"> Biotechnologii i Mikrobiologii Żywności</w:t>
            </w:r>
          </w:p>
        </w:tc>
      </w:tr>
      <w:tr w:rsidR="00B23280" w14:paraId="32C024DD" w14:textId="77777777" w:rsidTr="4529C669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B23280" w:rsidRPr="00582090" w:rsidRDefault="00B23280" w:rsidP="00B23280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F88E1" w14:textId="5A1DED96" w:rsidR="00B23280" w:rsidRPr="008113F4" w:rsidRDefault="00B23280" w:rsidP="77C3B75E">
            <w:pPr>
              <w:rPr>
                <w:rFonts w:ascii="Arial" w:hAnsi="Arial" w:cs="Arial"/>
                <w:sz w:val="16"/>
                <w:szCs w:val="16"/>
              </w:rPr>
            </w:pPr>
            <w:r w:rsidRPr="77C3B75E">
              <w:rPr>
                <w:rFonts w:ascii="Arial" w:hAnsi="Arial" w:cs="Arial"/>
                <w:sz w:val="16"/>
                <w:szCs w:val="16"/>
              </w:rPr>
              <w:t xml:space="preserve">Wydział </w:t>
            </w:r>
            <w:r w:rsidR="0076509B">
              <w:rPr>
                <w:rFonts w:ascii="Arial" w:hAnsi="Arial" w:cs="Arial"/>
                <w:sz w:val="16"/>
                <w:szCs w:val="16"/>
              </w:rPr>
              <w:t>Biologii</w:t>
            </w:r>
            <w:r w:rsidR="4A5208AE" w:rsidRPr="77C3B75E">
              <w:rPr>
                <w:rFonts w:ascii="Arial" w:hAnsi="Arial" w:cs="Arial"/>
                <w:sz w:val="16"/>
                <w:szCs w:val="16"/>
              </w:rPr>
              <w:t xml:space="preserve"> i</w:t>
            </w:r>
            <w:r w:rsidRPr="77C3B75E">
              <w:rPr>
                <w:rFonts w:ascii="Arial" w:hAnsi="Arial" w:cs="Arial"/>
                <w:sz w:val="16"/>
                <w:szCs w:val="16"/>
              </w:rPr>
              <w:t xml:space="preserve"> Biotechnologii</w:t>
            </w:r>
          </w:p>
        </w:tc>
      </w:tr>
      <w:tr w:rsidR="00B23280" w14:paraId="38059BB7" w14:textId="77777777" w:rsidTr="4529C669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B23280" w:rsidRPr="00582090" w:rsidRDefault="00B23280" w:rsidP="00B2328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9925C5" w14:textId="77777777" w:rsidR="00B23280" w:rsidRPr="00582090" w:rsidRDefault="00B23280" w:rsidP="00B23280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Uzupełnienie i pogłębienie wiedzy w zakresie biotechnologii.  Nabycie umiejętności dyskusji naukowej z zakresu szeroko rozumianej biotechnologii. Przygotowanie konspektu pracy magisterskiej</w:t>
            </w:r>
          </w:p>
          <w:p w14:paraId="5E9D9C28" w14:textId="77777777" w:rsidR="00B23280" w:rsidRPr="00582090" w:rsidRDefault="00B23280" w:rsidP="00B23280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Tematyka ćwiczeń: </w:t>
            </w:r>
            <w:r w:rsidRPr="00CC24B5">
              <w:rPr>
                <w:rFonts w:ascii="Arial" w:hAnsi="Arial" w:cs="Arial"/>
                <w:sz w:val="16"/>
                <w:szCs w:val="16"/>
              </w:rPr>
              <w:t xml:space="preserve">Zapoznanie studentów z wybranymi pracami </w:t>
            </w:r>
            <w:r>
              <w:rPr>
                <w:rFonts w:ascii="Arial" w:hAnsi="Arial" w:cs="Arial"/>
                <w:sz w:val="16"/>
                <w:szCs w:val="16"/>
              </w:rPr>
              <w:t xml:space="preserve">naukowymi </w:t>
            </w:r>
            <w:r w:rsidRPr="00CC24B5">
              <w:rPr>
                <w:rFonts w:ascii="Arial" w:hAnsi="Arial" w:cs="Arial"/>
                <w:sz w:val="16"/>
                <w:szCs w:val="16"/>
              </w:rPr>
              <w:t xml:space="preserve">realizowanymi na specjalizacji. Przygotowanie </w:t>
            </w:r>
            <w:r>
              <w:rPr>
                <w:rFonts w:ascii="Arial" w:hAnsi="Arial" w:cs="Arial"/>
                <w:sz w:val="16"/>
                <w:szCs w:val="16"/>
              </w:rPr>
              <w:t xml:space="preserve">i przedstawienie </w:t>
            </w:r>
            <w:r w:rsidRPr="00CC24B5">
              <w:rPr>
                <w:rFonts w:ascii="Arial" w:hAnsi="Arial" w:cs="Arial"/>
                <w:sz w:val="16"/>
                <w:szCs w:val="16"/>
              </w:rPr>
              <w:t>konspekt</w:t>
            </w:r>
            <w:r>
              <w:rPr>
                <w:rFonts w:ascii="Arial" w:hAnsi="Arial" w:cs="Arial"/>
                <w:sz w:val="16"/>
                <w:szCs w:val="16"/>
              </w:rPr>
              <w:t>u</w:t>
            </w:r>
            <w:r w:rsidRPr="00CC24B5">
              <w:rPr>
                <w:rFonts w:ascii="Arial" w:hAnsi="Arial" w:cs="Arial"/>
                <w:sz w:val="16"/>
                <w:szCs w:val="16"/>
              </w:rPr>
              <w:t xml:space="preserve"> prac</w:t>
            </w:r>
            <w:r>
              <w:rPr>
                <w:rFonts w:ascii="Arial" w:hAnsi="Arial" w:cs="Arial"/>
                <w:sz w:val="16"/>
                <w:szCs w:val="16"/>
              </w:rPr>
              <w:t>y</w:t>
            </w:r>
            <w:r w:rsidRPr="00CC24B5">
              <w:rPr>
                <w:rFonts w:ascii="Arial" w:hAnsi="Arial" w:cs="Arial"/>
                <w:sz w:val="16"/>
                <w:szCs w:val="16"/>
              </w:rPr>
              <w:t xml:space="preserve"> magisterski</w:t>
            </w:r>
            <w:r>
              <w:rPr>
                <w:rFonts w:ascii="Arial" w:hAnsi="Arial" w:cs="Arial"/>
                <w:sz w:val="16"/>
                <w:szCs w:val="16"/>
              </w:rPr>
              <w:t>ej</w:t>
            </w:r>
            <w:r w:rsidRPr="00CC24B5">
              <w:rPr>
                <w:rFonts w:ascii="Arial" w:hAnsi="Arial" w:cs="Arial"/>
                <w:sz w:val="16"/>
                <w:szCs w:val="16"/>
              </w:rPr>
              <w:t xml:space="preserve">. </w:t>
            </w:r>
            <w:r>
              <w:rPr>
                <w:rFonts w:ascii="Arial" w:hAnsi="Arial" w:cs="Arial"/>
                <w:sz w:val="16"/>
                <w:szCs w:val="16"/>
              </w:rPr>
              <w:t>Przedstawienie badań opublikowanych w literaturze światowej związanych z tematem pracy magisterskiej. Przedstawienie przeglądu literatury naukowej</w:t>
            </w:r>
          </w:p>
        </w:tc>
      </w:tr>
      <w:tr w:rsidR="00B23280" w:rsidRPr="00E31A6B" w14:paraId="0D5466BD" w14:textId="77777777" w:rsidTr="4529C669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B23280" w:rsidRPr="00582090" w:rsidRDefault="00B23280" w:rsidP="00B23280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42E6FB" w14:textId="77777777" w:rsidR="00B23280" w:rsidRPr="005B7D6E" w:rsidRDefault="00B23280" w:rsidP="005B7D6E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Ćwiczenia seminaryjne</w:t>
            </w:r>
            <w:r w:rsidRPr="00582090">
              <w:rPr>
                <w:sz w:val="16"/>
                <w:szCs w:val="16"/>
              </w:rPr>
              <w:t xml:space="preserve"> …………………</w:t>
            </w:r>
            <w:r>
              <w:rPr>
                <w:sz w:val="16"/>
                <w:szCs w:val="16"/>
              </w:rPr>
              <w:t>………………………………………</w:t>
            </w:r>
            <w:r w:rsidRPr="00582090">
              <w:rPr>
                <w:sz w:val="16"/>
                <w:szCs w:val="16"/>
              </w:rPr>
              <w:t xml:space="preserve">…………………;  </w:t>
            </w:r>
            <w:r w:rsidRPr="007F4A84">
              <w:rPr>
                <w:rFonts w:ascii="Arial" w:hAnsi="Arial" w:cs="Arial"/>
                <w:sz w:val="16"/>
                <w:szCs w:val="16"/>
              </w:rPr>
              <w:t>liczba godzin ...30....;</w:t>
            </w:r>
            <w:r w:rsidRPr="00582090">
              <w:rPr>
                <w:sz w:val="16"/>
                <w:szCs w:val="16"/>
              </w:rPr>
              <w:t xml:space="preserve">  </w:t>
            </w:r>
            <w:r w:rsidRPr="005B7D6E">
              <w:rPr>
                <w:sz w:val="16"/>
                <w:szCs w:val="16"/>
              </w:rPr>
              <w:t xml:space="preserve"> </w:t>
            </w:r>
          </w:p>
        </w:tc>
      </w:tr>
      <w:tr w:rsidR="00B23280" w:rsidRPr="00E31A6B" w14:paraId="476FC50D" w14:textId="77777777" w:rsidTr="4529C669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B23280" w:rsidRPr="00582090" w:rsidRDefault="00B23280" w:rsidP="00B23280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A46010" w14:textId="71957C74" w:rsidR="00B23280" w:rsidRPr="00582090" w:rsidRDefault="00B23280" w:rsidP="001A30DC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Praca indywidualna, referat, prezentacja multimedialna, dyskusja naukowa</w:t>
            </w:r>
            <w:r w:rsidR="001A30DC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1A30DC">
              <w:t xml:space="preserve"> </w:t>
            </w:r>
            <w:r w:rsidR="001A30DC" w:rsidRPr="001A30DC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B23280" w:rsidRPr="00E31A6B" w14:paraId="05A42F9E" w14:textId="77777777" w:rsidTr="4529C669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B23280" w:rsidRDefault="00B23280" w:rsidP="00B23280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157D8B94" w14:textId="77777777" w:rsidR="00B23280" w:rsidRPr="00582090" w:rsidRDefault="00B23280" w:rsidP="00B2328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5D4EF5" w14:textId="77777777" w:rsidR="00B23280" w:rsidRPr="00B36D67" w:rsidRDefault="00B23280" w:rsidP="00B2328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36D67">
              <w:rPr>
                <w:rFonts w:ascii="Arial" w:hAnsi="Arial" w:cs="Arial"/>
                <w:sz w:val="16"/>
                <w:szCs w:val="16"/>
              </w:rPr>
              <w:t xml:space="preserve">Wymagania formalne: </w:t>
            </w:r>
            <w:r>
              <w:rPr>
                <w:rFonts w:ascii="Arial" w:hAnsi="Arial" w:cs="Arial"/>
                <w:sz w:val="16"/>
                <w:szCs w:val="16"/>
              </w:rPr>
              <w:t xml:space="preserve"> całokształt wiedzy, umiejętności i kompetencji zdobytych w ramach przedmiotów podstawowych i kierunkowych realizowanych na drugim stopniu</w:t>
            </w:r>
            <w:r w:rsidRPr="00B36D67">
              <w:rPr>
                <w:rFonts w:ascii="Arial" w:hAnsi="Arial" w:cs="Arial"/>
                <w:sz w:val="16"/>
                <w:szCs w:val="16"/>
              </w:rPr>
              <w:t>, założenia wstępne:</w:t>
            </w:r>
            <w:r>
              <w:rPr>
                <w:rFonts w:ascii="Arial" w:hAnsi="Arial" w:cs="Arial"/>
                <w:sz w:val="16"/>
                <w:szCs w:val="16"/>
              </w:rPr>
              <w:t xml:space="preserve"> brak</w:t>
            </w:r>
          </w:p>
          <w:p w14:paraId="0D0B940D" w14:textId="77777777" w:rsidR="00B23280" w:rsidRPr="00B36D67" w:rsidRDefault="00B23280" w:rsidP="00B23280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0E27B00A" w14:textId="77777777" w:rsidR="00B23280" w:rsidRPr="00B36D67" w:rsidRDefault="00B23280" w:rsidP="00B23280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60061E4C" w14:textId="77777777" w:rsidR="00B23280" w:rsidRPr="00B36D67" w:rsidRDefault="00B23280" w:rsidP="00B23280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23280" w14:paraId="6A4B3623" w14:textId="77777777" w:rsidTr="4529C669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B23280" w:rsidRPr="00582090" w:rsidRDefault="00B23280" w:rsidP="00B23280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</w:tcPr>
          <w:p w14:paraId="74A1F1FF" w14:textId="77777777" w:rsidR="00B23280" w:rsidRDefault="00B23280" w:rsidP="001426F2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408988A1" w14:textId="77777777" w:rsidR="001426F2" w:rsidRPr="001426F2" w:rsidRDefault="001426F2" w:rsidP="001426F2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W1 </w:t>
            </w:r>
            <w:r w:rsidRPr="001426F2">
              <w:rPr>
                <w:rFonts w:ascii="Arial" w:hAnsi="Arial" w:cs="Arial"/>
                <w:bCs/>
                <w:sz w:val="16"/>
                <w:szCs w:val="16"/>
              </w:rPr>
              <w:t xml:space="preserve">korzysta z literatury naukowej do przygotowania konspektu pracy magisterskiej </w:t>
            </w:r>
          </w:p>
          <w:p w14:paraId="11CE4389" w14:textId="77777777" w:rsidR="00B23280" w:rsidRPr="00582090" w:rsidRDefault="001426F2" w:rsidP="001426F2">
            <w:pPr>
              <w:spacing w:line="276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W2 </w:t>
            </w:r>
            <w:r w:rsidRPr="001426F2">
              <w:rPr>
                <w:rFonts w:ascii="Arial" w:hAnsi="Arial" w:cs="Arial"/>
                <w:bCs/>
                <w:sz w:val="16"/>
                <w:szCs w:val="16"/>
              </w:rPr>
              <w:t>korzysta z literatury naukowej do przygotowania przeglądu literatury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680" w:type="dxa"/>
            <w:gridSpan w:val="3"/>
          </w:tcPr>
          <w:p w14:paraId="0F58FAE9" w14:textId="77777777" w:rsidR="00B23280" w:rsidRPr="00582090" w:rsidRDefault="00B23280" w:rsidP="001426F2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529F10AB" w14:textId="77777777" w:rsidR="001426F2" w:rsidRPr="001426F2" w:rsidRDefault="001426F2" w:rsidP="001426F2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U1 </w:t>
            </w:r>
            <w:r w:rsidRPr="001426F2">
              <w:rPr>
                <w:rFonts w:ascii="Arial" w:hAnsi="Arial" w:cs="Arial"/>
                <w:bCs/>
                <w:sz w:val="16"/>
                <w:szCs w:val="16"/>
              </w:rPr>
              <w:t>opracowuje i wygłasza referaty naukowe</w:t>
            </w:r>
          </w:p>
          <w:p w14:paraId="45EDE8F3" w14:textId="77777777" w:rsidR="00B23280" w:rsidRPr="00582090" w:rsidRDefault="001426F2" w:rsidP="001426F2">
            <w:pPr>
              <w:spacing w:line="276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U2 </w:t>
            </w:r>
            <w:r w:rsidRPr="001426F2">
              <w:rPr>
                <w:rFonts w:ascii="Arial" w:hAnsi="Arial" w:cs="Arial"/>
                <w:bCs/>
                <w:sz w:val="16"/>
                <w:szCs w:val="16"/>
              </w:rPr>
              <w:t>dyskutuje na tematy współczesnej biotechnologii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  <w:gridSpan w:val="4"/>
          </w:tcPr>
          <w:p w14:paraId="489FDC0A" w14:textId="77777777" w:rsidR="00B23280" w:rsidRPr="00BD2417" w:rsidRDefault="00B23280" w:rsidP="001426F2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779AE8FC" w14:textId="77777777" w:rsidR="00B23280" w:rsidRPr="00582090" w:rsidRDefault="001426F2" w:rsidP="001426F2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K1 </w:t>
            </w:r>
            <w:r w:rsidRPr="001426F2">
              <w:rPr>
                <w:rFonts w:ascii="Arial" w:hAnsi="Arial" w:cs="Arial"/>
                <w:bCs/>
                <w:sz w:val="16"/>
                <w:szCs w:val="16"/>
              </w:rPr>
              <w:t>charakteryzuje problemy współczesnej biotechnologii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5B7D6E" w14:paraId="7A5DA3DD" w14:textId="77777777" w:rsidTr="4529C66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5B7D6E" w:rsidRPr="00582090" w:rsidRDefault="005B7D6E" w:rsidP="005B7D6E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7934CD83" w14:textId="77777777" w:rsidR="005B7D6E" w:rsidRDefault="001426F2" w:rsidP="005B7D6E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</w:t>
            </w:r>
            <w:r w:rsidR="005B7D6E">
              <w:rPr>
                <w:rFonts w:ascii="Arial" w:hAnsi="Arial" w:cs="Arial"/>
                <w:sz w:val="16"/>
                <w:szCs w:val="16"/>
              </w:rPr>
              <w:t>1 – ocena z ustnych prezentacji wyników badań światowych związanych tematycznie z praca magisterską</w:t>
            </w:r>
          </w:p>
          <w:p w14:paraId="05A6B9B5" w14:textId="77777777" w:rsidR="005B7D6E" w:rsidRDefault="001426F2" w:rsidP="005B7D6E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W1</w:t>
            </w:r>
            <w:r w:rsidR="005B7D6E">
              <w:rPr>
                <w:rFonts w:ascii="Arial" w:hAnsi="Arial" w:cs="Arial"/>
                <w:sz w:val="16"/>
                <w:szCs w:val="16"/>
              </w:rPr>
              <w:t xml:space="preserve"> - ocena konspektu pracy magisterskiej.</w:t>
            </w:r>
          </w:p>
          <w:p w14:paraId="67165DE4" w14:textId="77777777" w:rsidR="005B7D6E" w:rsidRDefault="001426F2" w:rsidP="005B7D6E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W2</w:t>
            </w:r>
            <w:r w:rsidR="005B7D6E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U1</w:t>
            </w:r>
            <w:r w:rsidR="005B7D6E">
              <w:rPr>
                <w:rFonts w:ascii="Arial" w:hAnsi="Arial" w:cs="Arial"/>
                <w:sz w:val="16"/>
                <w:szCs w:val="16"/>
              </w:rPr>
              <w:t xml:space="preserve"> – ocena ustnej prezentacji przeglądu literatury, zgodnej z tematem realizowanej pracy magisterskiej </w:t>
            </w:r>
          </w:p>
          <w:p w14:paraId="0ED4668E" w14:textId="77777777" w:rsidR="005B7D6E" w:rsidRDefault="001426F2" w:rsidP="001426F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U2 </w:t>
            </w:r>
            <w:r w:rsidR="005B7D6E">
              <w:rPr>
                <w:rFonts w:ascii="Arial" w:hAnsi="Arial" w:cs="Arial"/>
                <w:sz w:val="16"/>
                <w:szCs w:val="16"/>
              </w:rPr>
              <w:t>- ocena udziału w  dyskusji w trakcie zajęć seminaryjnych.</w:t>
            </w:r>
          </w:p>
          <w:p w14:paraId="083B56AB" w14:textId="4055F81F" w:rsidR="001A30DC" w:rsidRDefault="001A30DC" w:rsidP="001426F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A30DC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5B7D6E" w14:paraId="6C0650CB" w14:textId="77777777" w:rsidTr="4529C66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5B7D6E" w:rsidRPr="00582090" w:rsidRDefault="005B7D6E" w:rsidP="005B7D6E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7C395A94" w14:textId="2C3929DF" w:rsidR="005B7D6E" w:rsidRDefault="005B7D6E" w:rsidP="005B7D6E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Imienne karty oceny studenta, konspekty pracy magisterskiej zaakceptowane przez promotora pracy (wydruki), kopie prezentacji multimedialnej prze</w:t>
            </w:r>
            <w:r w:rsidR="001A30DC">
              <w:rPr>
                <w:rFonts w:ascii="Arial" w:hAnsi="Arial" w:cs="Arial"/>
                <w:sz w:val="16"/>
                <w:szCs w:val="16"/>
              </w:rPr>
              <w:t>glądu literatury (na płycie CD),</w:t>
            </w:r>
            <w:r w:rsidR="001A30DC">
              <w:t xml:space="preserve"> </w:t>
            </w:r>
            <w:r w:rsidR="001A30DC" w:rsidRPr="001A30DC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5B7D6E" w14:paraId="7D62220B" w14:textId="77777777" w:rsidTr="4529C669">
        <w:trPr>
          <w:trHeight w:val="64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5B7D6E" w:rsidRDefault="005B7D6E" w:rsidP="005B7D6E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5B7D6E" w:rsidRPr="00582090" w:rsidRDefault="005B7D6E" w:rsidP="005B7D6E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4C27F8B3" w14:textId="77777777" w:rsidR="005B7D6E" w:rsidRDefault="005B7D6E" w:rsidP="005B7D6E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25C10">
              <w:rPr>
                <w:rFonts w:ascii="Arial" w:hAnsi="Arial" w:cs="Arial"/>
                <w:sz w:val="16"/>
                <w:szCs w:val="16"/>
              </w:rPr>
              <w:t xml:space="preserve">Na ocenę efektów kształcenia składają się: 1-  ocena konspektu pracy magisterskiej, 2- </w:t>
            </w:r>
            <w:r w:rsidRPr="00A25C10">
              <w:rPr>
                <w:rFonts w:ascii="Arial" w:hAnsi="Arial" w:cs="Arial"/>
                <w:bCs/>
                <w:sz w:val="16"/>
                <w:szCs w:val="16"/>
              </w:rPr>
              <w:t xml:space="preserve"> o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cena </w:t>
            </w:r>
            <w:r w:rsidRPr="00A25C10">
              <w:rPr>
                <w:rFonts w:ascii="Arial" w:hAnsi="Arial" w:cs="Arial"/>
                <w:bCs/>
                <w:sz w:val="16"/>
                <w:szCs w:val="16"/>
              </w:rPr>
              <w:t>przeglądu literatury</w:t>
            </w:r>
            <w:r>
              <w:rPr>
                <w:rFonts w:ascii="Arial" w:hAnsi="Arial" w:cs="Arial"/>
                <w:sz w:val="16"/>
                <w:szCs w:val="16"/>
              </w:rPr>
              <w:t xml:space="preserve"> (prezentacja ustna)</w:t>
            </w:r>
            <w:r w:rsidRPr="00A25C10">
              <w:rPr>
                <w:rFonts w:ascii="Arial" w:hAnsi="Arial" w:cs="Arial"/>
                <w:sz w:val="16"/>
                <w:szCs w:val="16"/>
              </w:rPr>
              <w:t xml:space="preserve">, 3- </w:t>
            </w:r>
            <w:r w:rsidRPr="00A25C10">
              <w:rPr>
                <w:rFonts w:ascii="Arial" w:hAnsi="Arial" w:cs="Arial"/>
                <w:bCs/>
                <w:sz w:val="16"/>
                <w:szCs w:val="16"/>
              </w:rPr>
              <w:t xml:space="preserve"> ocena prezentacji ustnych z publikacji naukowych</w:t>
            </w:r>
            <w:r>
              <w:rPr>
                <w:rFonts w:ascii="Arial" w:hAnsi="Arial" w:cs="Arial"/>
                <w:bCs/>
                <w:sz w:val="16"/>
                <w:szCs w:val="16"/>
              </w:rPr>
              <w:t>, 4- ocena udziału w dyskusji</w:t>
            </w:r>
            <w:r w:rsidRPr="00A25C10">
              <w:rPr>
                <w:rFonts w:ascii="Arial" w:hAnsi="Arial" w:cs="Arial"/>
                <w:sz w:val="16"/>
                <w:szCs w:val="16"/>
              </w:rPr>
              <w:t>. Waga każdego z elementów: 1 – 4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Pr="00A25C10">
              <w:rPr>
                <w:rFonts w:ascii="Arial" w:hAnsi="Arial" w:cs="Arial"/>
                <w:sz w:val="16"/>
                <w:szCs w:val="16"/>
              </w:rPr>
              <w:t xml:space="preserve">%,  2 – </w:t>
            </w:r>
            <w:r>
              <w:rPr>
                <w:rFonts w:ascii="Arial" w:hAnsi="Arial" w:cs="Arial"/>
                <w:sz w:val="16"/>
                <w:szCs w:val="16"/>
              </w:rPr>
              <w:t>40</w:t>
            </w:r>
            <w:r w:rsidRPr="00A25C10">
              <w:rPr>
                <w:rFonts w:ascii="Arial" w:hAnsi="Arial" w:cs="Arial"/>
                <w:sz w:val="16"/>
                <w:szCs w:val="16"/>
              </w:rPr>
              <w:t xml:space="preserve">%, 3- </w:t>
            </w:r>
            <w:r>
              <w:rPr>
                <w:rFonts w:ascii="Arial" w:hAnsi="Arial" w:cs="Arial"/>
                <w:sz w:val="16"/>
                <w:szCs w:val="16"/>
              </w:rPr>
              <w:t>10</w:t>
            </w:r>
            <w:r w:rsidRPr="00A25C10">
              <w:rPr>
                <w:rFonts w:ascii="Arial" w:hAnsi="Arial" w:cs="Arial"/>
                <w:sz w:val="16"/>
                <w:szCs w:val="16"/>
              </w:rPr>
              <w:t>%</w:t>
            </w:r>
            <w:r>
              <w:rPr>
                <w:rFonts w:ascii="Arial" w:hAnsi="Arial" w:cs="Arial"/>
                <w:sz w:val="16"/>
                <w:szCs w:val="16"/>
              </w:rPr>
              <w:t>, 4- 10%</w:t>
            </w:r>
            <w:r w:rsidRPr="00A25C10">
              <w:rPr>
                <w:rFonts w:ascii="Arial" w:hAnsi="Arial" w:cs="Arial"/>
                <w:sz w:val="16"/>
                <w:szCs w:val="16"/>
              </w:rPr>
              <w:t xml:space="preserve">. Warunkiem zaliczenia przedmiotu jest uzyskanie z elementów 1 i 2 minimum 51 %. Ocena ostateczna wyliczana jest jako suma punktów uzyskanych dla każdego elementu (z uwzględnieniem ich wagi). Warunkiem zaliczenia przedmioty jest uzyskanie minimum 51 % punktów uwzględniających wszystkie elementy. </w:t>
            </w:r>
          </w:p>
        </w:tc>
      </w:tr>
      <w:tr w:rsidR="005B7D6E" w14:paraId="57D7C03F" w14:textId="77777777" w:rsidTr="4529C669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5B7D6E" w:rsidRPr="00582090" w:rsidRDefault="005B7D6E" w:rsidP="005B7D6E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2052C1F2" w14:textId="6C5BABBD" w:rsidR="005B7D6E" w:rsidRDefault="005B7D6E" w:rsidP="005B7D6E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77C3B75E">
              <w:rPr>
                <w:rFonts w:ascii="Arial" w:hAnsi="Arial" w:cs="Arial"/>
                <w:sz w:val="16"/>
                <w:szCs w:val="16"/>
              </w:rPr>
              <w:t>Sala seminaryjna na</w:t>
            </w:r>
            <w:r>
              <w:t xml:space="preserve"> </w:t>
            </w:r>
            <w:r w:rsidRPr="77C3B75E">
              <w:rPr>
                <w:rFonts w:ascii="Arial" w:hAnsi="Arial" w:cs="Arial"/>
                <w:sz w:val="16"/>
                <w:szCs w:val="16"/>
              </w:rPr>
              <w:t>Wydziale Ogrodnictwa</w:t>
            </w:r>
            <w:r w:rsidR="3A32A6BC" w:rsidRPr="77C3B75E">
              <w:rPr>
                <w:rFonts w:ascii="Arial" w:hAnsi="Arial" w:cs="Arial"/>
                <w:sz w:val="16"/>
                <w:szCs w:val="16"/>
              </w:rPr>
              <w:t xml:space="preserve"> i</w:t>
            </w:r>
            <w:r w:rsidRPr="77C3B75E">
              <w:rPr>
                <w:rFonts w:ascii="Arial" w:hAnsi="Arial" w:cs="Arial"/>
                <w:sz w:val="16"/>
                <w:szCs w:val="16"/>
              </w:rPr>
              <w:t xml:space="preserve"> Biotechnologii</w:t>
            </w:r>
          </w:p>
        </w:tc>
      </w:tr>
      <w:tr w:rsidR="005B7D6E" w14:paraId="3C157720" w14:textId="77777777" w:rsidTr="4529C669">
        <w:trPr>
          <w:trHeight w:val="340"/>
        </w:trPr>
        <w:tc>
          <w:tcPr>
            <w:tcW w:w="10670" w:type="dxa"/>
            <w:gridSpan w:val="12"/>
            <w:vAlign w:val="center"/>
          </w:tcPr>
          <w:p w14:paraId="396BECA2" w14:textId="77777777" w:rsidR="005B7D6E" w:rsidRPr="00582090" w:rsidRDefault="005B7D6E" w:rsidP="005B7D6E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27EC7A12" w14:textId="77777777" w:rsidR="005B7D6E" w:rsidRPr="00F0087F" w:rsidRDefault="005B7D6E" w:rsidP="005B7D6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0087F">
              <w:rPr>
                <w:rFonts w:ascii="Arial" w:hAnsi="Arial" w:cs="Arial"/>
                <w:sz w:val="16"/>
                <w:szCs w:val="16"/>
              </w:rPr>
              <w:t xml:space="preserve">1.czasopisma naukowe krajowe I </w:t>
            </w:r>
            <w:r>
              <w:rPr>
                <w:rFonts w:ascii="Arial" w:hAnsi="Arial" w:cs="Arial"/>
                <w:sz w:val="16"/>
                <w:szCs w:val="16"/>
              </w:rPr>
              <w:t>zagraniczne</w:t>
            </w:r>
          </w:p>
          <w:p w14:paraId="6FB6BFE1" w14:textId="77777777" w:rsidR="005B7D6E" w:rsidRPr="00F0087F" w:rsidRDefault="005B7D6E" w:rsidP="005B7D6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0087F">
              <w:rPr>
                <w:rFonts w:ascii="Arial" w:hAnsi="Arial" w:cs="Arial"/>
                <w:sz w:val="16"/>
                <w:szCs w:val="16"/>
              </w:rPr>
              <w:t>2.</w:t>
            </w:r>
            <w:r>
              <w:rPr>
                <w:rFonts w:ascii="Arial" w:hAnsi="Arial" w:cs="Arial"/>
                <w:sz w:val="16"/>
                <w:szCs w:val="16"/>
              </w:rPr>
              <w:t>monografie naukowe</w:t>
            </w:r>
          </w:p>
          <w:p w14:paraId="2CFE0F75" w14:textId="77777777" w:rsidR="005B7D6E" w:rsidRPr="00F0087F" w:rsidRDefault="005B7D6E" w:rsidP="005B7D6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0087F">
              <w:rPr>
                <w:rFonts w:ascii="Arial" w:hAnsi="Arial" w:cs="Arial"/>
                <w:sz w:val="16"/>
                <w:szCs w:val="16"/>
              </w:rPr>
              <w:t>3.</w:t>
            </w:r>
            <w:r>
              <w:rPr>
                <w:rFonts w:ascii="Arial" w:hAnsi="Arial" w:cs="Arial"/>
                <w:sz w:val="16"/>
                <w:szCs w:val="16"/>
              </w:rPr>
              <w:t>materiały kongresowe światowe i krajowe</w:t>
            </w:r>
          </w:p>
          <w:p w14:paraId="384E9906" w14:textId="77777777" w:rsidR="005B7D6E" w:rsidRPr="005B7D6E" w:rsidRDefault="005B7D6E" w:rsidP="005B7D6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 katalogi światowych i krajowych Muzeów Czystych Kultur</w:t>
            </w:r>
          </w:p>
        </w:tc>
      </w:tr>
      <w:tr w:rsidR="005B7D6E" w14:paraId="14B14E7F" w14:textId="77777777" w:rsidTr="4529C669">
        <w:trPr>
          <w:trHeight w:val="340"/>
        </w:trPr>
        <w:tc>
          <w:tcPr>
            <w:tcW w:w="10670" w:type="dxa"/>
            <w:gridSpan w:val="12"/>
            <w:vAlign w:val="center"/>
          </w:tcPr>
          <w:p w14:paraId="3DB9A417" w14:textId="77777777" w:rsidR="005B7D6E" w:rsidRDefault="005B7D6E" w:rsidP="005B7D6E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44EAFD9C" w14:textId="77777777" w:rsidR="005B7D6E" w:rsidRPr="00701DD3" w:rsidRDefault="005B7D6E" w:rsidP="005B7D6E">
            <w:pPr>
              <w:spacing w:line="240" w:lineRule="auto"/>
              <w:rPr>
                <w:sz w:val="20"/>
                <w:szCs w:val="20"/>
              </w:rPr>
            </w:pPr>
          </w:p>
          <w:p w14:paraId="4B94D5A5" w14:textId="77777777" w:rsidR="005B7D6E" w:rsidRPr="00701DD3" w:rsidRDefault="005B7D6E" w:rsidP="005B7D6E">
            <w:pPr>
              <w:spacing w:line="240" w:lineRule="auto"/>
              <w:rPr>
                <w:sz w:val="20"/>
                <w:szCs w:val="20"/>
              </w:rPr>
            </w:pPr>
          </w:p>
          <w:p w14:paraId="3DEEC669" w14:textId="77777777" w:rsidR="005B7D6E" w:rsidRPr="00582090" w:rsidRDefault="005B7D6E" w:rsidP="005B7D6E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3656B9AB" w14:textId="77777777" w:rsidR="00ED11F9" w:rsidRDefault="00ED11F9" w:rsidP="00ED11F9">
      <w:pPr>
        <w:rPr>
          <w:sz w:val="16"/>
        </w:rPr>
      </w:pPr>
      <w:r>
        <w:rPr>
          <w:sz w:val="16"/>
        </w:rPr>
        <w:br/>
      </w:r>
    </w:p>
    <w:p w14:paraId="20378DA0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4916C177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lastRenderedPageBreak/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37E79429" w14:textId="77777777" w:rsidR="00ED11F9" w:rsidRPr="00A87261" w:rsidRDefault="00CE43D0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691E5F2C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2684C568" w14:textId="77777777" w:rsidR="00ED11F9" w:rsidRPr="00A87261" w:rsidRDefault="00CE43D0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1,0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45FB0818" w14:textId="77777777" w:rsidR="00ED11F9" w:rsidRDefault="00ED11F9" w:rsidP="00ED11F9"/>
    <w:p w14:paraId="7A88CB3D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049F31CB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7FEC6EF4" w14:textId="77777777" w:rsidTr="0093211F">
        <w:tc>
          <w:tcPr>
            <w:tcW w:w="1547" w:type="dxa"/>
          </w:tcPr>
          <w:p w14:paraId="1505A565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43336AF5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63E6281B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213306C9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560F50F4" w14:textId="77777777" w:rsidTr="0093211F">
        <w:tc>
          <w:tcPr>
            <w:tcW w:w="1547" w:type="dxa"/>
          </w:tcPr>
          <w:p w14:paraId="4A686B96" w14:textId="77777777" w:rsidR="0093211F" w:rsidRPr="001426F2" w:rsidRDefault="0093211F" w:rsidP="001426F2">
            <w:pPr>
              <w:spacing w:before="60" w:after="60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1426F2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4CDEF466" w14:textId="77777777" w:rsidR="007F4A84" w:rsidRPr="001426F2" w:rsidRDefault="001426F2" w:rsidP="001426F2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W1 </w:t>
            </w:r>
            <w:r w:rsidR="007F4A84" w:rsidRPr="001426F2">
              <w:rPr>
                <w:rFonts w:ascii="Arial" w:hAnsi="Arial" w:cs="Arial"/>
                <w:bCs/>
                <w:sz w:val="16"/>
                <w:szCs w:val="16"/>
              </w:rPr>
              <w:t xml:space="preserve">korzysta z literatury naukowej do przygotowania konspektu pracy magisterskiej </w:t>
            </w:r>
          </w:p>
          <w:p w14:paraId="60570942" w14:textId="77777777" w:rsidR="0093211F" w:rsidRPr="001426F2" w:rsidRDefault="001426F2" w:rsidP="001426F2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W2 </w:t>
            </w:r>
            <w:r w:rsidR="007F4A84" w:rsidRPr="001426F2">
              <w:rPr>
                <w:rFonts w:ascii="Arial" w:hAnsi="Arial" w:cs="Arial"/>
                <w:bCs/>
                <w:sz w:val="16"/>
                <w:szCs w:val="16"/>
              </w:rPr>
              <w:t>korzysta z literatury naukowej do przygotowania przeglądu literatury</w:t>
            </w:r>
          </w:p>
        </w:tc>
        <w:tc>
          <w:tcPr>
            <w:tcW w:w="3001" w:type="dxa"/>
          </w:tcPr>
          <w:p w14:paraId="3FB25131" w14:textId="77777777" w:rsidR="007F4A84" w:rsidRPr="001426F2" w:rsidRDefault="001426F2" w:rsidP="001426F2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</w:rPr>
            </w:pPr>
            <w:r w:rsidRPr="001426F2">
              <w:rPr>
                <w:rFonts w:ascii="Arial" w:hAnsi="Arial" w:cs="Arial"/>
                <w:bCs/>
                <w:sz w:val="16"/>
                <w:szCs w:val="16"/>
              </w:rPr>
              <w:t>K_W03</w:t>
            </w:r>
          </w:p>
          <w:p w14:paraId="73E111C8" w14:textId="77777777" w:rsidR="007F4A84" w:rsidRPr="001426F2" w:rsidRDefault="001426F2" w:rsidP="001426F2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</w:rPr>
            </w:pPr>
            <w:r w:rsidRPr="001426F2">
              <w:rPr>
                <w:rFonts w:ascii="Arial" w:hAnsi="Arial" w:cs="Arial"/>
                <w:bCs/>
                <w:sz w:val="16"/>
                <w:szCs w:val="16"/>
              </w:rPr>
              <w:t>K_W12</w:t>
            </w:r>
          </w:p>
          <w:p w14:paraId="53128261" w14:textId="77777777" w:rsidR="0093211F" w:rsidRPr="001426F2" w:rsidRDefault="0093211F" w:rsidP="001426F2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18F999B5" w14:textId="77777777" w:rsidR="0093211F" w:rsidRDefault="001426F2" w:rsidP="001426F2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FCD5EC4" w14:textId="77777777" w:rsidR="001426F2" w:rsidRPr="001426F2" w:rsidRDefault="001426F2" w:rsidP="001426F2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6469D5" w:rsidRPr="00FB1C10" w14:paraId="6FA8CC6E" w14:textId="77777777" w:rsidTr="0093211F">
        <w:tc>
          <w:tcPr>
            <w:tcW w:w="1547" w:type="dxa"/>
          </w:tcPr>
          <w:p w14:paraId="2E10539F" w14:textId="77777777" w:rsidR="006469D5" w:rsidRPr="001426F2" w:rsidRDefault="006469D5" w:rsidP="001426F2">
            <w:pPr>
              <w:spacing w:before="60" w:after="60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1426F2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5C8F7DF2" w14:textId="77777777" w:rsidR="007F4A84" w:rsidRPr="001426F2" w:rsidRDefault="001426F2" w:rsidP="001426F2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U1 </w:t>
            </w:r>
            <w:r w:rsidR="007F4A84" w:rsidRPr="001426F2">
              <w:rPr>
                <w:rFonts w:ascii="Arial" w:hAnsi="Arial" w:cs="Arial"/>
                <w:bCs/>
                <w:sz w:val="16"/>
                <w:szCs w:val="16"/>
              </w:rPr>
              <w:t>opracowuje i wygłasza referaty naukowe</w:t>
            </w:r>
          </w:p>
          <w:p w14:paraId="20C134CB" w14:textId="77777777" w:rsidR="006469D5" w:rsidRPr="001426F2" w:rsidRDefault="001426F2" w:rsidP="001426F2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U2 </w:t>
            </w:r>
            <w:r w:rsidR="007F4A84" w:rsidRPr="001426F2">
              <w:rPr>
                <w:rFonts w:ascii="Arial" w:hAnsi="Arial" w:cs="Arial"/>
                <w:bCs/>
                <w:sz w:val="16"/>
                <w:szCs w:val="16"/>
              </w:rPr>
              <w:t>dyskutuje na tematy współczesnej biotechnologii</w:t>
            </w:r>
          </w:p>
        </w:tc>
        <w:tc>
          <w:tcPr>
            <w:tcW w:w="3001" w:type="dxa"/>
          </w:tcPr>
          <w:p w14:paraId="31229AF3" w14:textId="77777777" w:rsidR="007F4A84" w:rsidRPr="001426F2" w:rsidRDefault="001426F2" w:rsidP="001426F2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</w:rPr>
            </w:pPr>
            <w:r w:rsidRPr="001426F2">
              <w:rPr>
                <w:rFonts w:ascii="Arial" w:hAnsi="Arial" w:cs="Arial"/>
                <w:bCs/>
                <w:sz w:val="16"/>
                <w:szCs w:val="16"/>
              </w:rPr>
              <w:t>K_U04</w:t>
            </w:r>
          </w:p>
          <w:p w14:paraId="1A5D6DC2" w14:textId="77777777" w:rsidR="001426F2" w:rsidRPr="001426F2" w:rsidRDefault="001426F2" w:rsidP="001426F2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</w:rPr>
            </w:pPr>
            <w:r w:rsidRPr="001426F2">
              <w:rPr>
                <w:rFonts w:ascii="Arial" w:hAnsi="Arial" w:cs="Arial"/>
                <w:bCs/>
                <w:sz w:val="16"/>
                <w:szCs w:val="16"/>
              </w:rPr>
              <w:t>K_U10</w:t>
            </w:r>
          </w:p>
          <w:p w14:paraId="26AFD1E6" w14:textId="77777777" w:rsidR="001426F2" w:rsidRPr="001426F2" w:rsidRDefault="001426F2" w:rsidP="001426F2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</w:rPr>
            </w:pPr>
            <w:r w:rsidRPr="001426F2">
              <w:rPr>
                <w:rFonts w:ascii="Arial" w:hAnsi="Arial" w:cs="Arial"/>
                <w:bCs/>
                <w:sz w:val="16"/>
                <w:szCs w:val="16"/>
              </w:rPr>
              <w:t>K_U13</w:t>
            </w:r>
          </w:p>
          <w:p w14:paraId="7D015616" w14:textId="77777777" w:rsidR="001426F2" w:rsidRPr="001426F2" w:rsidRDefault="001426F2" w:rsidP="001426F2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</w:rPr>
            </w:pPr>
            <w:r w:rsidRPr="001426F2">
              <w:rPr>
                <w:rFonts w:ascii="Arial" w:hAnsi="Arial" w:cs="Arial"/>
                <w:bCs/>
                <w:sz w:val="16"/>
                <w:szCs w:val="16"/>
              </w:rPr>
              <w:t>K_U16</w:t>
            </w:r>
          </w:p>
          <w:p w14:paraId="379D8764" w14:textId="77777777" w:rsidR="007F4A84" w:rsidRPr="001426F2" w:rsidRDefault="001426F2" w:rsidP="001426F2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</w:rPr>
            </w:pPr>
            <w:r w:rsidRPr="001426F2">
              <w:rPr>
                <w:rFonts w:ascii="Arial" w:hAnsi="Arial" w:cs="Arial"/>
                <w:bCs/>
                <w:sz w:val="16"/>
                <w:szCs w:val="16"/>
              </w:rPr>
              <w:t>K_U18</w:t>
            </w:r>
          </w:p>
          <w:p w14:paraId="69B91E13" w14:textId="77777777" w:rsidR="006469D5" w:rsidRPr="001426F2" w:rsidRDefault="001426F2" w:rsidP="001426F2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</w:rPr>
            </w:pPr>
            <w:r w:rsidRPr="001426F2">
              <w:rPr>
                <w:rFonts w:ascii="Arial" w:hAnsi="Arial" w:cs="Arial"/>
                <w:bCs/>
                <w:sz w:val="16"/>
                <w:szCs w:val="16"/>
              </w:rPr>
              <w:t>K_U21</w:t>
            </w:r>
          </w:p>
        </w:tc>
        <w:tc>
          <w:tcPr>
            <w:tcW w:w="1381" w:type="dxa"/>
          </w:tcPr>
          <w:p w14:paraId="0B778152" w14:textId="77777777" w:rsidR="006469D5" w:rsidRDefault="001426F2" w:rsidP="001426F2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7A036E3D" w14:textId="77777777" w:rsidR="001426F2" w:rsidRDefault="001426F2" w:rsidP="001426F2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68D9363B" w14:textId="77777777" w:rsidR="001426F2" w:rsidRDefault="001426F2" w:rsidP="001426F2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7144751B" w14:textId="77777777" w:rsidR="001426F2" w:rsidRDefault="001426F2" w:rsidP="001426F2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649841BE" w14:textId="77777777" w:rsidR="001426F2" w:rsidRDefault="001426F2" w:rsidP="001426F2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57AB7477" w14:textId="77777777" w:rsidR="001426F2" w:rsidRPr="001426F2" w:rsidRDefault="001426F2" w:rsidP="001426F2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6469D5" w:rsidRPr="00FB1C10" w14:paraId="44BE5A36" w14:textId="77777777" w:rsidTr="0093211F">
        <w:tc>
          <w:tcPr>
            <w:tcW w:w="1547" w:type="dxa"/>
          </w:tcPr>
          <w:p w14:paraId="469CE9AA" w14:textId="77777777" w:rsidR="006469D5" w:rsidRPr="001426F2" w:rsidRDefault="006469D5" w:rsidP="001426F2">
            <w:pPr>
              <w:spacing w:before="60" w:after="60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1426F2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14:paraId="5BF3A9D4" w14:textId="77777777" w:rsidR="006469D5" w:rsidRPr="001426F2" w:rsidRDefault="001426F2" w:rsidP="001426F2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K1 </w:t>
            </w:r>
            <w:r w:rsidR="007F4A84" w:rsidRPr="001426F2">
              <w:rPr>
                <w:rFonts w:ascii="Arial" w:hAnsi="Arial" w:cs="Arial"/>
                <w:bCs/>
                <w:sz w:val="16"/>
                <w:szCs w:val="16"/>
              </w:rPr>
              <w:t>charakteryzuje problemy współczesnej biotechnologii</w:t>
            </w:r>
          </w:p>
        </w:tc>
        <w:tc>
          <w:tcPr>
            <w:tcW w:w="3001" w:type="dxa"/>
          </w:tcPr>
          <w:p w14:paraId="54E3E2D9" w14:textId="77777777" w:rsidR="001426F2" w:rsidRPr="001426F2" w:rsidRDefault="001426F2" w:rsidP="001426F2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</w:rPr>
            </w:pPr>
            <w:r w:rsidRPr="001426F2">
              <w:rPr>
                <w:rFonts w:ascii="Arial" w:hAnsi="Arial" w:cs="Arial"/>
                <w:bCs/>
                <w:sz w:val="16"/>
                <w:szCs w:val="16"/>
              </w:rPr>
              <w:t>K_K01</w:t>
            </w:r>
          </w:p>
          <w:p w14:paraId="44B69969" w14:textId="77777777" w:rsidR="006469D5" w:rsidRPr="001426F2" w:rsidRDefault="001426F2" w:rsidP="001426F2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</w:rPr>
            </w:pPr>
            <w:r w:rsidRPr="001426F2">
              <w:rPr>
                <w:rFonts w:ascii="Arial" w:hAnsi="Arial" w:cs="Arial"/>
                <w:bCs/>
                <w:sz w:val="16"/>
                <w:szCs w:val="16"/>
              </w:rPr>
              <w:t>K_K07</w:t>
            </w:r>
          </w:p>
        </w:tc>
        <w:tc>
          <w:tcPr>
            <w:tcW w:w="1381" w:type="dxa"/>
          </w:tcPr>
          <w:p w14:paraId="78E884CA" w14:textId="77777777" w:rsidR="006469D5" w:rsidRDefault="001426F2" w:rsidP="001426F2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297C039E" w14:textId="77777777" w:rsidR="001426F2" w:rsidRPr="001426F2" w:rsidRDefault="001426F2" w:rsidP="001426F2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</w:tbl>
    <w:p w14:paraId="62486C05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4101652C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4B4591" w14:textId="77777777" w:rsidR="00C41179" w:rsidRDefault="00C41179" w:rsidP="002C0CA5">
      <w:pPr>
        <w:spacing w:line="240" w:lineRule="auto"/>
      </w:pPr>
      <w:r>
        <w:separator/>
      </w:r>
    </w:p>
  </w:endnote>
  <w:endnote w:type="continuationSeparator" w:id="0">
    <w:p w14:paraId="0E33B94C" w14:textId="77777777" w:rsidR="00C41179" w:rsidRDefault="00C41179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1D0F95" w14:textId="77777777" w:rsidR="00C41179" w:rsidRDefault="00C41179" w:rsidP="002C0CA5">
      <w:pPr>
        <w:spacing w:line="240" w:lineRule="auto"/>
      </w:pPr>
      <w:r>
        <w:separator/>
      </w:r>
    </w:p>
  </w:footnote>
  <w:footnote w:type="continuationSeparator" w:id="0">
    <w:p w14:paraId="51BD2A23" w14:textId="77777777" w:rsidR="00C41179" w:rsidRDefault="00C41179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szA2NDM0tzC1MDBU0lEKTi0uzszPAykwrAUAzVt0RCwAAAA="/>
  </w:docVars>
  <w:rsids>
    <w:rsidRoot w:val="00ED11F9"/>
    <w:rsid w:val="000834BC"/>
    <w:rsid w:val="0008399A"/>
    <w:rsid w:val="000C4232"/>
    <w:rsid w:val="001426F2"/>
    <w:rsid w:val="001A30DC"/>
    <w:rsid w:val="00207BBF"/>
    <w:rsid w:val="0029362C"/>
    <w:rsid w:val="002C0CA5"/>
    <w:rsid w:val="002E7DB5"/>
    <w:rsid w:val="002F41B5"/>
    <w:rsid w:val="00333004"/>
    <w:rsid w:val="00341D25"/>
    <w:rsid w:val="0036131B"/>
    <w:rsid w:val="003B680D"/>
    <w:rsid w:val="00455A0E"/>
    <w:rsid w:val="004F5168"/>
    <w:rsid w:val="005354E1"/>
    <w:rsid w:val="00564842"/>
    <w:rsid w:val="005B7D6E"/>
    <w:rsid w:val="006469D5"/>
    <w:rsid w:val="006674DC"/>
    <w:rsid w:val="006C766B"/>
    <w:rsid w:val="00703661"/>
    <w:rsid w:val="0072568B"/>
    <w:rsid w:val="00735F91"/>
    <w:rsid w:val="0076509B"/>
    <w:rsid w:val="007B15AA"/>
    <w:rsid w:val="007B304C"/>
    <w:rsid w:val="007D736E"/>
    <w:rsid w:val="007F4A84"/>
    <w:rsid w:val="00827E4E"/>
    <w:rsid w:val="00860FAB"/>
    <w:rsid w:val="008C5679"/>
    <w:rsid w:val="008F7E6F"/>
    <w:rsid w:val="00925376"/>
    <w:rsid w:val="0093211F"/>
    <w:rsid w:val="00965A2D"/>
    <w:rsid w:val="00966E0B"/>
    <w:rsid w:val="009B21A4"/>
    <w:rsid w:val="009E1CD7"/>
    <w:rsid w:val="009E71F1"/>
    <w:rsid w:val="00A057D3"/>
    <w:rsid w:val="00A43564"/>
    <w:rsid w:val="00B23280"/>
    <w:rsid w:val="00B24D45"/>
    <w:rsid w:val="00B2721F"/>
    <w:rsid w:val="00B36D67"/>
    <w:rsid w:val="00B6366C"/>
    <w:rsid w:val="00C41179"/>
    <w:rsid w:val="00C63B5F"/>
    <w:rsid w:val="00C64721"/>
    <w:rsid w:val="00CD0414"/>
    <w:rsid w:val="00CE43D0"/>
    <w:rsid w:val="00D527B8"/>
    <w:rsid w:val="00DA1BD4"/>
    <w:rsid w:val="00DA7AF7"/>
    <w:rsid w:val="00E868E7"/>
    <w:rsid w:val="00ED11F9"/>
    <w:rsid w:val="00EE4F54"/>
    <w:rsid w:val="00F129D7"/>
    <w:rsid w:val="00F17173"/>
    <w:rsid w:val="00FB2DB7"/>
    <w:rsid w:val="097F62CF"/>
    <w:rsid w:val="23700B12"/>
    <w:rsid w:val="33AC384D"/>
    <w:rsid w:val="3A32A6BC"/>
    <w:rsid w:val="4529C669"/>
    <w:rsid w:val="4A5208AE"/>
    <w:rsid w:val="5750DBA2"/>
    <w:rsid w:val="744F9CDC"/>
    <w:rsid w:val="77C3B75E"/>
    <w:rsid w:val="7D0CD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CE941B7"/>
  <w15:docId w15:val="{3D6C12AE-6AD5-4144-9294-6EDD5D377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716</Words>
  <Characters>4298</Characters>
  <Application>Microsoft Office Word</Application>
  <DocSecurity>0</DocSecurity>
  <Lines>35</Lines>
  <Paragraphs>10</Paragraphs>
  <ScaleCrop>false</ScaleCrop>
  <Company>Microsoft</Company>
  <LinksUpToDate>false</LinksUpToDate>
  <CharactersWithSpaces>5004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9</cp:revision>
  <cp:lastPrinted>2019-03-18T08:34:00Z</cp:lastPrinted>
  <dcterms:created xsi:type="dcterms:W3CDTF">2019-04-25T10:14:00Z</dcterms:created>
  <dcterms:modified xsi:type="dcterms:W3CDTF">2021-09-08T09:52:00Z</dcterms:modified>
</cp:coreProperties>
</file>