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88316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B458E" w14:paraId="4EB8831B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88317" w14:textId="77777777" w:rsidR="00CB458E" w:rsidRDefault="00CB458E" w:rsidP="00CB458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EB88318" w14:textId="77777777" w:rsidR="00CB458E" w:rsidRPr="00CB458E" w:rsidRDefault="00CB458E" w:rsidP="00CB458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458E">
              <w:rPr>
                <w:rFonts w:ascii="Arial" w:hAnsi="Arial" w:cs="Arial"/>
                <w:b/>
                <w:sz w:val="20"/>
                <w:szCs w:val="20"/>
              </w:rPr>
              <w:t>Seminarium dyplomowe II – biotechnologia w produkcji roślinnej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B88319" w14:textId="77777777" w:rsidR="00CB458E" w:rsidRPr="003A2588" w:rsidRDefault="00CB458E" w:rsidP="00CB458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B8831A" w14:textId="77777777" w:rsidR="00CB458E" w:rsidRPr="003A2588" w:rsidRDefault="00C77B4B" w:rsidP="00CB458E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CB458E" w:rsidRPr="00A20A51" w14:paraId="4EB8831E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EB8831C" w14:textId="77777777" w:rsidR="00CB458E" w:rsidRPr="00582090" w:rsidRDefault="00CB458E" w:rsidP="00CB458E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EB8831D" w14:textId="77777777" w:rsidR="00CB458E" w:rsidRPr="00002545" w:rsidRDefault="00CB458E" w:rsidP="00CB458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02545">
              <w:rPr>
                <w:rFonts w:ascii="Arial" w:hAnsi="Arial" w:cs="Arial"/>
                <w:sz w:val="16"/>
                <w:szCs w:val="16"/>
                <w:lang w:val="en-US"/>
              </w:rPr>
              <w:t>MA Seminar – Biotechnology in plant production</w:t>
            </w:r>
          </w:p>
        </w:tc>
      </w:tr>
      <w:tr w:rsidR="00CB458E" w14:paraId="4EB8832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B8831F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88320" w14:textId="77777777" w:rsidR="00CB458E" w:rsidRPr="005C5F1E" w:rsidRDefault="00CB458E" w:rsidP="00CB458E">
            <w:pPr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B458E" w14:paraId="4EB88324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B88322" w14:textId="77777777" w:rsidR="00CB458E" w:rsidRPr="00CD0414" w:rsidRDefault="00CB458E" w:rsidP="00CB458E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B88323" w14:textId="77777777" w:rsidR="00CB458E" w:rsidRPr="00CD0414" w:rsidRDefault="00CB458E" w:rsidP="00CB458E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B458E" w14:paraId="4EB88329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B88325" w14:textId="77777777" w:rsidR="00CB458E" w:rsidRPr="00207BBF" w:rsidRDefault="00CB458E" w:rsidP="00CB458E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B88326" w14:textId="77777777" w:rsidR="00CB458E" w:rsidRPr="00207BBF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B88327" w14:textId="77777777" w:rsidR="00CB458E" w:rsidRPr="00207BBF" w:rsidRDefault="00CB458E" w:rsidP="00CB458E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EB88328" w14:textId="77777777" w:rsidR="00CB458E" w:rsidRPr="00207BBF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B458E" w14:paraId="4EB88334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B8832A" w14:textId="77777777" w:rsidR="00CB458E" w:rsidRPr="00CD0414" w:rsidRDefault="00CB458E" w:rsidP="00CB458E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B8832B" w14:textId="77777777" w:rsidR="00CB458E" w:rsidRPr="00207BBF" w:rsidRDefault="00E019D2" w:rsidP="00CB458E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58E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B458E" w:rsidRPr="00207BBF">
              <w:rPr>
                <w:sz w:val="20"/>
                <w:szCs w:val="16"/>
              </w:rPr>
              <w:t xml:space="preserve"> </w:t>
            </w:r>
            <w:r w:rsidR="00CB458E" w:rsidRPr="00207BBF">
              <w:rPr>
                <w:sz w:val="16"/>
                <w:szCs w:val="16"/>
              </w:rPr>
              <w:t>stacjonarne</w:t>
            </w:r>
          </w:p>
          <w:p w14:paraId="4EB8832C" w14:textId="77777777" w:rsidR="00CB458E" w:rsidRPr="00CD0414" w:rsidRDefault="00E019D2" w:rsidP="00CB458E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58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B458E">
              <w:rPr>
                <w:sz w:val="16"/>
                <w:szCs w:val="16"/>
              </w:rPr>
              <w:t xml:space="preserve"> </w:t>
            </w:r>
            <w:r w:rsidR="00CB458E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B8832D" w14:textId="77777777" w:rsidR="00CB458E" w:rsidRPr="00CD0414" w:rsidRDefault="00CB458E" w:rsidP="00CB458E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B8832E" w14:textId="77777777" w:rsidR="00CB458E" w:rsidRPr="00CD0414" w:rsidRDefault="00E019D2" w:rsidP="00CB458E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58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B458E" w:rsidRPr="00CD0414">
              <w:rPr>
                <w:sz w:val="16"/>
                <w:szCs w:val="16"/>
              </w:rPr>
              <w:t xml:space="preserve"> p</w:t>
            </w:r>
            <w:r w:rsidR="00CB458E" w:rsidRPr="00CD0414">
              <w:rPr>
                <w:bCs/>
                <w:sz w:val="16"/>
                <w:szCs w:val="16"/>
              </w:rPr>
              <w:t>odstawowe</w:t>
            </w:r>
          </w:p>
          <w:p w14:paraId="4EB8832F" w14:textId="77777777" w:rsidR="00CB458E" w:rsidRPr="00CD0414" w:rsidRDefault="00E019D2" w:rsidP="00CB458E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B4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B458E" w:rsidRPr="00CD0414">
              <w:rPr>
                <w:sz w:val="16"/>
                <w:szCs w:val="16"/>
              </w:rPr>
              <w:t xml:space="preserve"> </w:t>
            </w:r>
            <w:r w:rsidR="00CB458E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B88330" w14:textId="77777777" w:rsidR="00CB458E" w:rsidRPr="00CD0414" w:rsidRDefault="00E019D2" w:rsidP="00CB458E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B4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B458E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4EB88331" w14:textId="77777777" w:rsidR="00CB458E" w:rsidRPr="00207BBF" w:rsidRDefault="00E019D2" w:rsidP="00CB458E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58E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B458E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B88332" w14:textId="77777777" w:rsidR="00CB458E" w:rsidRPr="00CD0414" w:rsidRDefault="00CB458E" w:rsidP="00CB458E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</w:t>
            </w:r>
            <w:r w:rsidR="00C77B4B">
              <w:rPr>
                <w:bCs/>
                <w:sz w:val="16"/>
                <w:szCs w:val="16"/>
              </w:rPr>
              <w:t>III</w:t>
            </w:r>
            <w:r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EB88333" w14:textId="77777777" w:rsidR="00CB458E" w:rsidRPr="00CD0414" w:rsidRDefault="00E019D2" w:rsidP="00CB458E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58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B458E">
              <w:rPr>
                <w:sz w:val="16"/>
                <w:szCs w:val="16"/>
              </w:rPr>
              <w:t xml:space="preserve"> </w:t>
            </w:r>
            <w:r w:rsidR="00CB458E" w:rsidRPr="00CD0414">
              <w:rPr>
                <w:bCs/>
                <w:sz w:val="16"/>
                <w:szCs w:val="16"/>
              </w:rPr>
              <w:t xml:space="preserve">semestr </w:t>
            </w:r>
            <w:r w:rsidR="00CB458E">
              <w:rPr>
                <w:bCs/>
                <w:sz w:val="16"/>
                <w:szCs w:val="16"/>
              </w:rPr>
              <w:t xml:space="preserve"> zimowy</w:t>
            </w:r>
            <w:r w:rsidR="00CB458E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B4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B458E">
              <w:rPr>
                <w:sz w:val="16"/>
                <w:szCs w:val="16"/>
              </w:rPr>
              <w:t xml:space="preserve"> </w:t>
            </w:r>
            <w:r w:rsidR="00CB458E">
              <w:rPr>
                <w:bCs/>
                <w:sz w:val="16"/>
                <w:szCs w:val="16"/>
              </w:rPr>
              <w:t xml:space="preserve">semestr </w:t>
            </w:r>
            <w:r w:rsidR="00CB458E" w:rsidRPr="00CD0414">
              <w:rPr>
                <w:bCs/>
                <w:sz w:val="16"/>
                <w:szCs w:val="16"/>
              </w:rPr>
              <w:t xml:space="preserve"> letni</w:t>
            </w:r>
            <w:r w:rsidR="00CB458E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B458E" w14:paraId="4EB8833B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EB88335" w14:textId="77777777" w:rsidR="00CB458E" w:rsidRPr="00CD0414" w:rsidRDefault="00CB458E" w:rsidP="00CB458E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EB88336" w14:textId="77777777" w:rsidR="00CB458E" w:rsidRPr="00CD0414" w:rsidRDefault="00CB458E" w:rsidP="00CB458E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B88337" w14:textId="77777777" w:rsidR="00CB458E" w:rsidRPr="00CD0414" w:rsidRDefault="00CB458E" w:rsidP="00CB458E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B88338" w14:textId="37A23BA6" w:rsidR="00CB458E" w:rsidRPr="008C5679" w:rsidRDefault="00ED2B74" w:rsidP="00CB458E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5668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25668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B88339" w14:textId="77777777" w:rsidR="00CB458E" w:rsidRPr="00CD0414" w:rsidRDefault="00CB458E" w:rsidP="00CB458E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B8833A" w14:textId="77777777" w:rsidR="00CB458E" w:rsidRPr="006C766B" w:rsidRDefault="00E04E53" w:rsidP="00ED2B7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04E53">
              <w:rPr>
                <w:b/>
                <w:sz w:val="16"/>
                <w:szCs w:val="16"/>
              </w:rPr>
              <w:t>OGR_BT-2S-3L-3</w:t>
            </w:r>
            <w:r w:rsidR="00ED2B74">
              <w:rPr>
                <w:b/>
                <w:sz w:val="16"/>
                <w:szCs w:val="16"/>
              </w:rPr>
              <w:t>5</w:t>
            </w:r>
          </w:p>
        </w:tc>
      </w:tr>
      <w:tr w:rsidR="00CB458E" w:rsidRPr="00CD0414" w14:paraId="4EB8833D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B8833C" w14:textId="77777777" w:rsidR="00CB458E" w:rsidRPr="00CD0414" w:rsidRDefault="00CB458E" w:rsidP="00CB458E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B458E" w14:paraId="4EB8834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B8833E" w14:textId="77777777" w:rsidR="00CB458E" w:rsidRPr="00582090" w:rsidRDefault="00CB458E" w:rsidP="00CB458E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8833F" w14:textId="019C3ACF" w:rsidR="00CB458E" w:rsidRPr="005C5F1E" w:rsidRDefault="00CB458E" w:rsidP="00A20A51">
            <w:pPr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00A20A51">
              <w:rPr>
                <w:rFonts w:ascii="Arial" w:hAnsi="Arial" w:cs="Arial"/>
                <w:sz w:val="16"/>
                <w:szCs w:val="16"/>
              </w:rPr>
              <w:t xml:space="preserve">Magdalena </w:t>
            </w:r>
            <w:proofErr w:type="spellStart"/>
            <w:r w:rsidR="00A20A51">
              <w:rPr>
                <w:rFonts w:ascii="Arial" w:hAnsi="Arial" w:cs="Arial"/>
                <w:sz w:val="16"/>
                <w:szCs w:val="16"/>
              </w:rPr>
              <w:t>Pawełkowicz</w:t>
            </w:r>
            <w:proofErr w:type="spellEnd"/>
          </w:p>
        </w:tc>
      </w:tr>
      <w:tr w:rsidR="00CB458E" w14:paraId="4EB8834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B88341" w14:textId="77777777" w:rsidR="00CB458E" w:rsidRPr="00582090" w:rsidRDefault="00CB458E" w:rsidP="00CB458E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88342" w14:textId="5D8D9C6A" w:rsidR="00CB458E" w:rsidRPr="005C5F1E" w:rsidRDefault="00A20A51" w:rsidP="00CB45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Prof. </w:t>
            </w:r>
            <w:bookmarkStart w:id="0" w:name="_GoBack"/>
            <w:bookmarkEnd w:id="0"/>
            <w:r w:rsidR="00CB458E" w:rsidRPr="005C5F1E">
              <w:rPr>
                <w:rFonts w:ascii="Arial" w:hAnsi="Arial" w:cs="Arial"/>
                <w:sz w:val="16"/>
                <w:szCs w:val="16"/>
              </w:rPr>
              <w:t>dr hab. Wojciech Pląder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C5F1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C5F1E">
              <w:rPr>
                <w:rFonts w:ascii="Arial" w:hAnsi="Arial" w:cs="Arial"/>
                <w:sz w:val="16"/>
                <w:szCs w:val="16"/>
              </w:rPr>
              <w:t xml:space="preserve">dr </w:t>
            </w:r>
            <w:r>
              <w:rPr>
                <w:rFonts w:ascii="Arial" w:hAnsi="Arial" w:cs="Arial"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Pawełkowicz</w:t>
            </w:r>
            <w:proofErr w:type="spellEnd"/>
          </w:p>
        </w:tc>
      </w:tr>
      <w:tr w:rsidR="00CB458E" w14:paraId="4EB8834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B88344" w14:textId="77777777" w:rsidR="00CB458E" w:rsidRPr="00582090" w:rsidRDefault="00CB458E" w:rsidP="00CB458E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88345" w14:textId="77777777" w:rsidR="00CB458E" w:rsidRPr="005C5F1E" w:rsidRDefault="00ED2B74" w:rsidP="00ED2B7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Instytut Biologii </w:t>
            </w:r>
            <w:r w:rsidR="00CB458E" w:rsidRPr="005C5F1E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 xml:space="preserve">atedra </w:t>
            </w:r>
            <w:r w:rsidR="00CB458E" w:rsidRPr="005C5F1E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 xml:space="preserve">enetyki </w:t>
            </w:r>
            <w:r w:rsidR="00CB458E" w:rsidRPr="005C5F1E">
              <w:rPr>
                <w:rFonts w:ascii="Arial" w:hAnsi="Arial" w:cs="Arial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 xml:space="preserve">odowli </w:t>
            </w:r>
            <w:r w:rsidR="00CB458E" w:rsidRPr="005C5F1E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B458E" w:rsidRPr="005C5F1E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 xml:space="preserve">iotechnologii </w:t>
            </w:r>
            <w:r w:rsidR="00CB458E" w:rsidRPr="005C5F1E">
              <w:rPr>
                <w:rFonts w:ascii="Arial" w:hAnsi="Arial" w:cs="Arial"/>
                <w:sz w:val="16"/>
                <w:szCs w:val="16"/>
              </w:rPr>
              <w:t>R</w:t>
            </w:r>
            <w:r>
              <w:rPr>
                <w:rFonts w:ascii="Arial" w:hAnsi="Arial" w:cs="Arial"/>
                <w:sz w:val="16"/>
                <w:szCs w:val="16"/>
              </w:rPr>
              <w:t>oślin</w:t>
            </w:r>
          </w:p>
        </w:tc>
      </w:tr>
      <w:tr w:rsidR="00CB458E" w14:paraId="4EB8834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B88347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88348" w14:textId="5A1E3E8B" w:rsidR="00CB458E" w:rsidRPr="005C5F1E" w:rsidRDefault="00ED2B74" w:rsidP="00ED2B74">
            <w:pPr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25668A">
              <w:rPr>
                <w:rFonts w:ascii="Arial" w:hAnsi="Arial" w:cs="Arial"/>
                <w:sz w:val="16"/>
                <w:szCs w:val="16"/>
              </w:rPr>
              <w:t>Biologii i</w:t>
            </w:r>
            <w:r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  <w:r w:rsidRPr="005C5F1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CB458E" w14:paraId="4EB8834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B8834A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8834B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Pogłębienie wiedzy z zakresu biotechnologii ze szczególnym uwzględnieniem biotechnologii roślin. Zapoznanie się ze sposobem przygotowania i przedstawienia prezentacji. Przygotowanie do napisania pracy dyplomowej. Znaczenie i sposób prowadzenia dyskusji naukowej</w:t>
            </w:r>
          </w:p>
          <w:p w14:paraId="4EB8834C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Tematyka ćwiczeń: Omawianie realizacji prac magisterskich (2 etapy: cel, zakres pracy z przeglądem literatury; prezentacja końcowa uzyskanych wyników badań wraz z analizą statystyczną, interpretacja wyników i formułowanie wniosków). Dobór i czytanie literatury fachowej z zakresu biotechnologii (angielska, polska) ze zrozumieniem i wyciąganie wniosków. Przygotowanie</w:t>
            </w:r>
            <w:r>
              <w:rPr>
                <w:rFonts w:ascii="Arial" w:hAnsi="Arial" w:cs="Arial"/>
                <w:sz w:val="16"/>
                <w:szCs w:val="16"/>
              </w:rPr>
              <w:t xml:space="preserve"> i przedstawienie końcowej prezentacji</w:t>
            </w:r>
            <w:r w:rsidRPr="005C5F1E">
              <w:rPr>
                <w:rFonts w:ascii="Arial" w:hAnsi="Arial" w:cs="Arial"/>
                <w:sz w:val="16"/>
                <w:szCs w:val="16"/>
              </w:rPr>
              <w:t xml:space="preserve"> do egzaminu dyplomowego</w:t>
            </w:r>
          </w:p>
        </w:tc>
      </w:tr>
      <w:tr w:rsidR="00CB458E" w:rsidRPr="00E31A6B" w14:paraId="4EB88350" w14:textId="77777777" w:rsidTr="00CB458E">
        <w:trPr>
          <w:trHeight w:val="395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B8834E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8834F" w14:textId="77777777" w:rsidR="00CB458E" w:rsidRPr="00CB458E" w:rsidRDefault="00CB458E" w:rsidP="00CB458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Ćwiczenia seminaryjne</w:t>
            </w:r>
            <w:r w:rsidRPr="00582090">
              <w:rPr>
                <w:sz w:val="16"/>
                <w:szCs w:val="16"/>
              </w:rPr>
              <w:t xml:space="preserve"> 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</w:t>
            </w:r>
            <w:r>
              <w:rPr>
                <w:sz w:val="16"/>
                <w:szCs w:val="16"/>
              </w:rPr>
              <w:t>45</w:t>
            </w:r>
            <w:r w:rsidRPr="00582090">
              <w:rPr>
                <w:sz w:val="16"/>
                <w:szCs w:val="16"/>
              </w:rPr>
              <w:t xml:space="preserve">.....;  </w:t>
            </w:r>
            <w:r w:rsidRPr="00CB458E">
              <w:rPr>
                <w:sz w:val="16"/>
                <w:szCs w:val="16"/>
              </w:rPr>
              <w:t xml:space="preserve"> </w:t>
            </w:r>
          </w:p>
        </w:tc>
      </w:tr>
      <w:tr w:rsidR="00CB458E" w:rsidRPr="00E31A6B" w14:paraId="4EB88353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B88351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88352" w14:textId="77777777" w:rsidR="00CB458E" w:rsidRPr="00582090" w:rsidRDefault="00CB458E" w:rsidP="00CB458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Praca indywidualna, zespołowa,  referat, prezentacja multimedialna, dyskusja naukowa</w:t>
            </w:r>
            <w:r w:rsidR="00ED2B74">
              <w:rPr>
                <w:rFonts w:ascii="Arial" w:hAnsi="Arial" w:cs="Arial"/>
                <w:sz w:val="16"/>
                <w:szCs w:val="16"/>
              </w:rPr>
              <w:t>,</w:t>
            </w:r>
            <w:r w:rsidR="00ED2B74">
              <w:t xml:space="preserve"> </w:t>
            </w:r>
            <w:r w:rsidR="00ED2B74" w:rsidRPr="00ED2B7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B458E" w:rsidRPr="00E31A6B" w14:paraId="4EB8835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B88354" w14:textId="77777777" w:rsidR="00CB458E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4EB88355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88356" w14:textId="77777777" w:rsidR="00CB458E" w:rsidRPr="00B36D67" w:rsidRDefault="00CB458E" w:rsidP="00CB458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Pr="005C5F1E">
              <w:rPr>
                <w:rFonts w:ascii="Arial" w:hAnsi="Arial" w:cs="Arial"/>
                <w:sz w:val="16"/>
                <w:szCs w:val="16"/>
              </w:rPr>
              <w:t xml:space="preserve"> całokształt wiedzy, umiejętności i kompetencji zdobytych w ramach przedmiotów podstawowych i kierunkowych realizowanych na drugim stopniu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brak</w:t>
            </w:r>
          </w:p>
        </w:tc>
      </w:tr>
      <w:tr w:rsidR="00E04E53" w14:paraId="4EB88361" w14:textId="77777777" w:rsidTr="00AC52B1">
        <w:trPr>
          <w:trHeight w:val="907"/>
        </w:trPr>
        <w:tc>
          <w:tcPr>
            <w:tcW w:w="2480" w:type="dxa"/>
            <w:gridSpan w:val="2"/>
            <w:vAlign w:val="center"/>
          </w:tcPr>
          <w:p w14:paraId="4EB88358" w14:textId="77777777" w:rsidR="00E04E53" w:rsidRPr="00582090" w:rsidRDefault="00E04E53" w:rsidP="00E04E5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4EB88359" w14:textId="77777777" w:rsidR="00E04E53" w:rsidRDefault="00E04E53" w:rsidP="00E04E5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4EB8835A" w14:textId="77777777" w:rsidR="00E04E53" w:rsidRDefault="00E04E53" w:rsidP="00E04E53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Charakteryzuje problemy współczesnej biotechnologii </w:t>
            </w:r>
          </w:p>
          <w:p w14:paraId="4EB8835B" w14:textId="77777777" w:rsidR="00E04E53" w:rsidRPr="007F62CA" w:rsidRDefault="00E04E53" w:rsidP="00E04E53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Korzysta z literatury naukowej do przygotowania przeglądu literatury, metodyki i wyników w pracy magisterskiej</w:t>
            </w:r>
            <w:r w:rsidRPr="007F62CA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</w:tcPr>
          <w:p w14:paraId="4EB8835C" w14:textId="77777777" w:rsidR="00E04E53" w:rsidRPr="00582090" w:rsidRDefault="00E04E53" w:rsidP="00E04E5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4EB8835D" w14:textId="77777777" w:rsidR="00E04E53" w:rsidRDefault="00E04E53" w:rsidP="00E04E53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Opracowuje i wygłasza referaty naukowe</w:t>
            </w:r>
          </w:p>
          <w:p w14:paraId="4EB8835E" w14:textId="77777777" w:rsidR="00E04E53" w:rsidRPr="007F62CA" w:rsidRDefault="00E04E53" w:rsidP="00E04E53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</w:t>
            </w:r>
            <w:r w:rsidRPr="007F62CA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</w:tcPr>
          <w:p w14:paraId="4EB8835F" w14:textId="77777777" w:rsidR="00E04E53" w:rsidRPr="00BD2417" w:rsidRDefault="00E04E53" w:rsidP="00E04E53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4EB88360" w14:textId="77777777" w:rsidR="00E04E53" w:rsidRPr="00582090" w:rsidRDefault="00E04E53" w:rsidP="00E04E5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7F62CA">
              <w:rPr>
                <w:rFonts w:ascii="Arial" w:hAnsi="Arial" w:cs="Arial"/>
                <w:bCs/>
                <w:sz w:val="16"/>
                <w:szCs w:val="16"/>
              </w:rPr>
              <w:t>Pogłębia zdobytą wiedzę i umiejętności z zakresu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B458E" w14:paraId="4EB88366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EB88362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EB88363" w14:textId="77777777" w:rsidR="00CB458E" w:rsidRPr="005C5F1E" w:rsidRDefault="00CB458E" w:rsidP="00CB458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E04E53">
              <w:rPr>
                <w:rFonts w:ascii="Arial" w:hAnsi="Arial" w:cs="Arial"/>
                <w:sz w:val="16"/>
                <w:szCs w:val="16"/>
              </w:rPr>
              <w:t>W1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04E53">
              <w:rPr>
                <w:rFonts w:ascii="Arial" w:hAnsi="Arial" w:cs="Arial"/>
                <w:sz w:val="16"/>
                <w:szCs w:val="16"/>
              </w:rPr>
              <w:t>U2, K1</w:t>
            </w:r>
            <w:r w:rsidRPr="005C5F1E">
              <w:rPr>
                <w:rFonts w:ascii="Arial" w:hAnsi="Arial" w:cs="Arial"/>
                <w:sz w:val="16"/>
                <w:szCs w:val="16"/>
              </w:rPr>
              <w:t xml:space="preserve"> - ocena prezentacji dotyczącej współczesnej biotechnologii realizowanej w podgrupie</w:t>
            </w:r>
          </w:p>
          <w:p w14:paraId="4EB88364" w14:textId="77777777" w:rsidR="00CB458E" w:rsidRDefault="00CB458E" w:rsidP="00E04E5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E04E53">
              <w:rPr>
                <w:rFonts w:ascii="Arial" w:hAnsi="Arial" w:cs="Arial"/>
                <w:sz w:val="16"/>
                <w:szCs w:val="16"/>
              </w:rPr>
              <w:t>W2, U1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C5F1E">
              <w:rPr>
                <w:rFonts w:ascii="Arial" w:hAnsi="Arial" w:cs="Arial"/>
                <w:sz w:val="16"/>
                <w:szCs w:val="16"/>
              </w:rPr>
              <w:t>– ocena ustnej prezentacji wygłaszanej w trakcie zajęć seminaryjnych, zgodnej z tematem realizowanej pracy dyplomowej wraz z dyskusją.</w:t>
            </w:r>
          </w:p>
          <w:p w14:paraId="4EB88365" w14:textId="77777777" w:rsidR="00ED2B74" w:rsidRPr="005C5F1E" w:rsidRDefault="00ED2B74" w:rsidP="00E04E5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2B7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B458E" w14:paraId="4EB88369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EB88367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EB88368" w14:textId="77777777" w:rsidR="00CB458E" w:rsidRPr="005C5F1E" w:rsidRDefault="00CB458E" w:rsidP="00CB458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Imienne karty oceny studenta, kopie prezentacji studentów na płycie CD.</w:t>
            </w:r>
            <w:r w:rsidR="00ED2B7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D2B74">
              <w:t xml:space="preserve"> </w:t>
            </w:r>
            <w:r w:rsidR="00ED2B74" w:rsidRPr="00ED2B7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B458E" w14:paraId="4EB8836F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EB8836A" w14:textId="77777777" w:rsidR="00CB458E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4EB8836B" w14:textId="77777777" w:rsidR="00CB458E" w:rsidRPr="00582090" w:rsidRDefault="00CB458E" w:rsidP="00CB458E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EB8836C" w14:textId="6255F46F" w:rsidR="00CB458E" w:rsidRPr="005C5F1E" w:rsidRDefault="00CB458E" w:rsidP="00CB458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ocena prezentacji dotyczącej współczesnej biotechnologii -25 %</w:t>
            </w:r>
          </w:p>
          <w:p w14:paraId="4EB8836D" w14:textId="77777777" w:rsidR="00CB458E" w:rsidRPr="005C5F1E" w:rsidRDefault="00CB458E" w:rsidP="00CB458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ocena </w:t>
            </w:r>
            <w:r w:rsidRPr="005C5F1E">
              <w:rPr>
                <w:rFonts w:ascii="Arial" w:hAnsi="Arial" w:cs="Arial"/>
                <w:sz w:val="16"/>
                <w:szCs w:val="16"/>
              </w:rPr>
              <w:t>przeglądu literatury z dyskusją – 25%</w:t>
            </w:r>
          </w:p>
          <w:p w14:paraId="4EB8836E" w14:textId="77777777" w:rsidR="00CB458E" w:rsidRPr="005C5F1E" w:rsidRDefault="00CB458E" w:rsidP="00CB458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ocena omówienia wyników badań wraz dyskusją (prezentacja końcowa) – 50%</w:t>
            </w:r>
          </w:p>
        </w:tc>
      </w:tr>
      <w:tr w:rsidR="00CB458E" w14:paraId="4EB88372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EB88370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EB88371" w14:textId="77777777" w:rsidR="00CB458E" w:rsidRPr="005C5F1E" w:rsidRDefault="00CB458E" w:rsidP="00CB458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Sala seminaryjna MSB</w:t>
            </w:r>
          </w:p>
        </w:tc>
      </w:tr>
      <w:tr w:rsidR="00CB458E" w14:paraId="4EB8837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EB88373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4EB88374" w14:textId="77777777" w:rsidR="00CB458E" w:rsidRPr="005C5F1E" w:rsidRDefault="00CB458E" w:rsidP="00CB458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1.czasopisma naukowe  zagraniczne i  krajowe</w:t>
            </w:r>
          </w:p>
          <w:p w14:paraId="4EB88375" w14:textId="77777777" w:rsidR="00CB458E" w:rsidRPr="005C5F1E" w:rsidRDefault="00CB458E" w:rsidP="00CB458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2.monografie naukowe</w:t>
            </w:r>
          </w:p>
          <w:p w14:paraId="4EB88376" w14:textId="77777777" w:rsidR="00CB458E" w:rsidRPr="00CB458E" w:rsidRDefault="00CB458E" w:rsidP="00CB458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C5F1E">
              <w:rPr>
                <w:rFonts w:ascii="Arial" w:hAnsi="Arial" w:cs="Arial"/>
                <w:sz w:val="16"/>
                <w:szCs w:val="16"/>
              </w:rPr>
              <w:t>3.materiał</w:t>
            </w:r>
            <w:r>
              <w:rPr>
                <w:rFonts w:ascii="Arial" w:hAnsi="Arial" w:cs="Arial"/>
                <w:sz w:val="16"/>
                <w:szCs w:val="16"/>
              </w:rPr>
              <w:t>y kongresowe światowe i krajowe</w:t>
            </w:r>
          </w:p>
        </w:tc>
      </w:tr>
      <w:tr w:rsidR="00CB458E" w14:paraId="4EB8837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EB88378" w14:textId="77777777" w:rsidR="00CB458E" w:rsidRDefault="00CB458E" w:rsidP="00CB458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4EB88379" w14:textId="77777777" w:rsidR="00CB458E" w:rsidRPr="00701DD3" w:rsidRDefault="00CB458E" w:rsidP="00CB458E">
            <w:pPr>
              <w:spacing w:line="240" w:lineRule="auto"/>
              <w:rPr>
                <w:sz w:val="20"/>
                <w:szCs w:val="20"/>
              </w:rPr>
            </w:pPr>
          </w:p>
          <w:p w14:paraId="4EB8837A" w14:textId="77777777" w:rsidR="00CB458E" w:rsidRPr="00701DD3" w:rsidRDefault="00CB458E" w:rsidP="00CB458E">
            <w:pPr>
              <w:spacing w:line="240" w:lineRule="auto"/>
              <w:rPr>
                <w:sz w:val="20"/>
                <w:szCs w:val="20"/>
              </w:rPr>
            </w:pPr>
          </w:p>
          <w:p w14:paraId="4EB8837B" w14:textId="77777777" w:rsidR="00CB458E" w:rsidRPr="00582090" w:rsidRDefault="00CB458E" w:rsidP="00CB458E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EB8837D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4EB8837E" w14:textId="77777777" w:rsidR="008F7E6F" w:rsidRDefault="008F7E6F">
      <w:pPr>
        <w:rPr>
          <w:sz w:val="16"/>
        </w:rPr>
      </w:pPr>
    </w:p>
    <w:p w14:paraId="4EB8837F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4EB8838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EB8838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 xml:space="preserve">niezbędna dla osiągnięcia </w:t>
            </w:r>
            <w:r w:rsidRPr="00096771">
              <w:rPr>
                <w:bCs/>
                <w:sz w:val="18"/>
                <w:szCs w:val="18"/>
              </w:rPr>
              <w:lastRenderedPageBreak/>
              <w:t>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EB88381" w14:textId="77777777" w:rsidR="00ED11F9" w:rsidRPr="00A87261" w:rsidRDefault="00CC2F8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95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4EB88385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EB8838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EB88384" w14:textId="77777777" w:rsidR="00ED11F9" w:rsidRPr="00A87261" w:rsidRDefault="00CC2F8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EB88386" w14:textId="77777777" w:rsidR="00ED11F9" w:rsidRDefault="00ED11F9" w:rsidP="00ED11F9"/>
    <w:p w14:paraId="4EB88387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EB8838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4EB8838D" w14:textId="77777777" w:rsidTr="0093211F">
        <w:tc>
          <w:tcPr>
            <w:tcW w:w="1547" w:type="dxa"/>
          </w:tcPr>
          <w:p w14:paraId="4EB88389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EB8838A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4EB8838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4EB8838C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04E53" w:rsidRPr="00FB1C10" w14:paraId="4EB8839B" w14:textId="77777777" w:rsidTr="0093211F">
        <w:tc>
          <w:tcPr>
            <w:tcW w:w="1547" w:type="dxa"/>
          </w:tcPr>
          <w:p w14:paraId="4EB8838E" w14:textId="77777777" w:rsidR="00E04E53" w:rsidRPr="00BD2417" w:rsidRDefault="00E04E53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EB8838F" w14:textId="77777777" w:rsidR="00E04E53" w:rsidRPr="007F62CA" w:rsidRDefault="00E04E53" w:rsidP="00E04E53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Charakteryzuje problemy współczesnej biotechnologii </w:t>
            </w:r>
          </w:p>
          <w:p w14:paraId="4EB88390" w14:textId="77777777" w:rsidR="00E04E53" w:rsidRPr="007F62CA" w:rsidRDefault="00E04E53" w:rsidP="00E04E53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Korzysta z literatury naukowej do przygotowania przeglądu literatury, metodyki i wyników w pracy magisterskiej</w:t>
            </w:r>
          </w:p>
        </w:tc>
        <w:tc>
          <w:tcPr>
            <w:tcW w:w="3001" w:type="dxa"/>
          </w:tcPr>
          <w:p w14:paraId="4EB88391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4EB88392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4EB88393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K_W07 </w:t>
            </w:r>
          </w:p>
          <w:p w14:paraId="4EB88394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4EB88395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K_W12</w:t>
            </w:r>
          </w:p>
        </w:tc>
        <w:tc>
          <w:tcPr>
            <w:tcW w:w="1381" w:type="dxa"/>
          </w:tcPr>
          <w:p w14:paraId="4EB88396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EB88397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EB88398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EB88399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EB8839A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E04E53" w:rsidRPr="00FB1C10" w14:paraId="4EB883AA" w14:textId="77777777" w:rsidTr="0093211F">
        <w:tc>
          <w:tcPr>
            <w:tcW w:w="1547" w:type="dxa"/>
          </w:tcPr>
          <w:p w14:paraId="4EB8839C" w14:textId="77777777" w:rsidR="00E04E53" w:rsidRPr="00BD2417" w:rsidRDefault="00E04E53" w:rsidP="006469D5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4EB8839D" w14:textId="77777777" w:rsidR="00E04E53" w:rsidRPr="007F62CA" w:rsidRDefault="00E04E53" w:rsidP="00E04E53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Opracowuje i wygłasza referaty naukowe</w:t>
            </w:r>
          </w:p>
          <w:p w14:paraId="4EB8839E" w14:textId="77777777" w:rsidR="00E04E53" w:rsidRPr="007F62CA" w:rsidRDefault="00E04E53" w:rsidP="00E04E53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 Opracowuje i wygłasza referaty naukowe</w:t>
            </w:r>
          </w:p>
          <w:p w14:paraId="4EB8839F" w14:textId="77777777" w:rsidR="00E04E53" w:rsidRPr="007F62CA" w:rsidRDefault="00E04E53" w:rsidP="00E04E53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</w:t>
            </w:r>
          </w:p>
        </w:tc>
        <w:tc>
          <w:tcPr>
            <w:tcW w:w="3001" w:type="dxa"/>
          </w:tcPr>
          <w:p w14:paraId="4EB883A0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K_U04 </w:t>
            </w:r>
          </w:p>
          <w:p w14:paraId="4EB883A1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 xml:space="preserve">K_U09 </w:t>
            </w:r>
          </w:p>
          <w:p w14:paraId="4EB883A2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K_U18</w:t>
            </w:r>
          </w:p>
          <w:p w14:paraId="4EB883A3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K_U20</w:t>
            </w:r>
          </w:p>
          <w:p w14:paraId="4EB883A4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4EB883A5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EB883A6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EB883A7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EB883A8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EB883A9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E04E53" w:rsidRPr="00FB1C10" w14:paraId="4EB883AF" w14:textId="77777777" w:rsidTr="0093211F">
        <w:tc>
          <w:tcPr>
            <w:tcW w:w="1547" w:type="dxa"/>
          </w:tcPr>
          <w:p w14:paraId="4EB883AB" w14:textId="77777777" w:rsidR="00E04E53" w:rsidRPr="00BD2417" w:rsidRDefault="00E04E53" w:rsidP="006469D5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4EB883AC" w14:textId="77777777" w:rsidR="00E04E53" w:rsidRPr="007F62CA" w:rsidRDefault="00E04E53" w:rsidP="00E219C0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Pogłębia zdobytą wiedzę i umiejętności z zakresu biotechnologii</w:t>
            </w:r>
          </w:p>
        </w:tc>
        <w:tc>
          <w:tcPr>
            <w:tcW w:w="3001" w:type="dxa"/>
          </w:tcPr>
          <w:p w14:paraId="4EB883AD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4EB883AE" w14:textId="77777777" w:rsidR="00E04E53" w:rsidRPr="007F62CA" w:rsidRDefault="00E04E53" w:rsidP="00E219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F62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4EB883B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EB883B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EB883B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EB883B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EB883B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EB883B5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7EDC7" w14:textId="77777777" w:rsidR="00E019D2" w:rsidRDefault="00E019D2" w:rsidP="002C0CA5">
      <w:pPr>
        <w:spacing w:line="240" w:lineRule="auto"/>
      </w:pPr>
      <w:r>
        <w:separator/>
      </w:r>
    </w:p>
  </w:endnote>
  <w:endnote w:type="continuationSeparator" w:id="0">
    <w:p w14:paraId="6DE59703" w14:textId="77777777" w:rsidR="00E019D2" w:rsidRDefault="00E019D2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A02D14" w14:textId="77777777" w:rsidR="00E019D2" w:rsidRDefault="00E019D2" w:rsidP="002C0CA5">
      <w:pPr>
        <w:spacing w:line="240" w:lineRule="auto"/>
      </w:pPr>
      <w:r>
        <w:separator/>
      </w:r>
    </w:p>
  </w:footnote>
  <w:footnote w:type="continuationSeparator" w:id="0">
    <w:p w14:paraId="37A88917" w14:textId="77777777" w:rsidR="00E019D2" w:rsidRDefault="00E019D2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C2158F"/>
    <w:multiLevelType w:val="hybridMultilevel"/>
    <w:tmpl w:val="7D24330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0529B4"/>
    <w:multiLevelType w:val="hybridMultilevel"/>
    <w:tmpl w:val="1848F8CE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44F37"/>
    <w:multiLevelType w:val="hybridMultilevel"/>
    <w:tmpl w:val="18A27C5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82F80"/>
    <w:multiLevelType w:val="hybridMultilevel"/>
    <w:tmpl w:val="18A27C5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987456"/>
    <w:multiLevelType w:val="hybridMultilevel"/>
    <w:tmpl w:val="7D24330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3MzY2MTYwNDVT0lEKTi0uzszPAykwrAUAkW8w8ywAAAA="/>
  </w:docVars>
  <w:rsids>
    <w:rsidRoot w:val="00ED11F9"/>
    <w:rsid w:val="000834BC"/>
    <w:rsid w:val="000C4232"/>
    <w:rsid w:val="000C6AA7"/>
    <w:rsid w:val="00207BBF"/>
    <w:rsid w:val="0025668A"/>
    <w:rsid w:val="0029362C"/>
    <w:rsid w:val="002C0CA5"/>
    <w:rsid w:val="002E7DB5"/>
    <w:rsid w:val="002F41B5"/>
    <w:rsid w:val="00333004"/>
    <w:rsid w:val="00341D25"/>
    <w:rsid w:val="0036131B"/>
    <w:rsid w:val="003B680D"/>
    <w:rsid w:val="004446EB"/>
    <w:rsid w:val="00455A0E"/>
    <w:rsid w:val="004F5168"/>
    <w:rsid w:val="005354E1"/>
    <w:rsid w:val="00564842"/>
    <w:rsid w:val="006469D5"/>
    <w:rsid w:val="006674DC"/>
    <w:rsid w:val="006C766B"/>
    <w:rsid w:val="00703661"/>
    <w:rsid w:val="0072568B"/>
    <w:rsid w:val="00735F91"/>
    <w:rsid w:val="007B15AA"/>
    <w:rsid w:val="007D736E"/>
    <w:rsid w:val="00827E4E"/>
    <w:rsid w:val="00860FAB"/>
    <w:rsid w:val="008A7F3A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20A51"/>
    <w:rsid w:val="00A43564"/>
    <w:rsid w:val="00B24D45"/>
    <w:rsid w:val="00B2721F"/>
    <w:rsid w:val="00B36D67"/>
    <w:rsid w:val="00B6366C"/>
    <w:rsid w:val="00C64721"/>
    <w:rsid w:val="00C77B4B"/>
    <w:rsid w:val="00CB458E"/>
    <w:rsid w:val="00CC2F84"/>
    <w:rsid w:val="00CD0414"/>
    <w:rsid w:val="00D527B8"/>
    <w:rsid w:val="00D60371"/>
    <w:rsid w:val="00DA1BD4"/>
    <w:rsid w:val="00DA7AF7"/>
    <w:rsid w:val="00E019D2"/>
    <w:rsid w:val="00E04E53"/>
    <w:rsid w:val="00E868E7"/>
    <w:rsid w:val="00ED11F9"/>
    <w:rsid w:val="00ED2B74"/>
    <w:rsid w:val="00EE4F54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883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E04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E04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673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8</cp:revision>
  <cp:lastPrinted>2019-03-18T08:34:00Z</cp:lastPrinted>
  <dcterms:created xsi:type="dcterms:W3CDTF">2019-04-25T09:19:00Z</dcterms:created>
  <dcterms:modified xsi:type="dcterms:W3CDTF">2021-10-08T13:12:00Z</dcterms:modified>
</cp:coreProperties>
</file>