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01AE2" w14:textId="472E94BF" w:rsidR="00943597" w:rsidRDefault="00943597" w:rsidP="00943597"/>
    <w:p w14:paraId="3E1FA7DD" w14:textId="7B76AC36" w:rsidR="00865006" w:rsidRDefault="00D4485D" w:rsidP="00C418B2">
      <w:pPr>
        <w:spacing w:after="0"/>
        <w:jc w:val="center"/>
        <w:rPr>
          <w:rFonts w:ascii="Times New Roman" w:eastAsia="Garamond" w:hAnsi="Times New Roman" w:cs="Times New Roman"/>
          <w:b/>
          <w:sz w:val="28"/>
          <w:szCs w:val="28"/>
          <w:lang w:val="pl-PL"/>
        </w:rPr>
      </w:pPr>
      <w:r>
        <w:rPr>
          <w:rFonts w:ascii="Times New Roman" w:eastAsia="Garamond" w:hAnsi="Times New Roman" w:cs="Times New Roman"/>
          <w:b/>
          <w:sz w:val="28"/>
          <w:szCs w:val="28"/>
          <w:lang w:val="pl-PL"/>
        </w:rPr>
        <w:t>Warsztaty praktyczne kształcące kompetencje:</w:t>
      </w:r>
    </w:p>
    <w:p w14:paraId="12B99851" w14:textId="75152946" w:rsidR="00D4485D" w:rsidRDefault="00D4485D" w:rsidP="00C418B2">
      <w:pPr>
        <w:spacing w:after="0"/>
        <w:jc w:val="center"/>
        <w:rPr>
          <w:rFonts w:ascii="Times New Roman" w:eastAsia="Garamond" w:hAnsi="Times New Roman" w:cs="Times New Roman"/>
          <w:b/>
          <w:sz w:val="28"/>
          <w:szCs w:val="28"/>
          <w:lang w:val="pl-PL"/>
        </w:rPr>
      </w:pPr>
    </w:p>
    <w:p w14:paraId="5F7793EA" w14:textId="30CEAE41" w:rsidR="00865006" w:rsidRPr="00646513" w:rsidRDefault="00646513" w:rsidP="00646513">
      <w:pPr>
        <w:spacing w:after="0"/>
        <w:jc w:val="center"/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</w:pPr>
      <w:r w:rsidRPr="00646513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>Radzenie</w:t>
      </w:r>
      <w:r w:rsidR="00DC42FD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 xml:space="preserve"> </w:t>
      </w:r>
      <w:r w:rsidRPr="00646513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>sobie ze stresem i stanami</w:t>
      </w:r>
      <w:r w:rsidR="00DC42FD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 xml:space="preserve"> </w:t>
      </w:r>
      <w:r w:rsidRPr="00646513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>paniki przed egzaminem ustnym</w:t>
      </w:r>
    </w:p>
    <w:p w14:paraId="078DA04D" w14:textId="77777777" w:rsidR="00646513" w:rsidRDefault="00646513" w:rsidP="00646513">
      <w:pPr>
        <w:spacing w:after="0"/>
        <w:jc w:val="center"/>
        <w:rPr>
          <w:rFonts w:ascii="Times New Roman" w:eastAsia="Garamond" w:hAnsi="Times New Roman" w:cs="Times New Roman"/>
          <w:b/>
          <w:sz w:val="28"/>
          <w:szCs w:val="28"/>
          <w:lang w:val="pl-PL"/>
        </w:rPr>
      </w:pPr>
    </w:p>
    <w:p w14:paraId="013C4933" w14:textId="540A0368" w:rsidR="00865006" w:rsidRDefault="00011FFC" w:rsidP="00CF453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dla</w:t>
      </w:r>
      <w:r w:rsidR="00865006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studentów i studentek </w:t>
      </w:r>
      <w:r w:rsidR="002926EF" w:rsidRPr="00D00C1D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 xml:space="preserve">Wydziału </w:t>
      </w:r>
      <w:r w:rsidR="00C6273C" w:rsidRPr="00D00C1D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 xml:space="preserve">Biologii i Biotechnologii </w:t>
      </w:r>
      <w:r w:rsidR="00C6273C" w:rsidRPr="00D00C1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pl-PL"/>
        </w:rPr>
        <w:t>kierunku</w:t>
      </w:r>
      <w:r w:rsidR="00D836B6" w:rsidRPr="00D00C1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pl-PL"/>
        </w:rPr>
        <w:t xml:space="preserve"> </w:t>
      </w:r>
      <w:r w:rsidR="00C6273C" w:rsidRPr="00D00C1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pl-PL"/>
        </w:rPr>
        <w:t>Biologia</w:t>
      </w:r>
      <w:r w:rsidR="00D836B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  <w:r w:rsidR="00D4485D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oraz dla studentów i studentek innych wydziałów, którzy są członkami kół naukowych na </w:t>
      </w:r>
      <w:proofErr w:type="spellStart"/>
      <w:r w:rsidR="00D4485D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W</w:t>
      </w:r>
      <w:r w:rsidR="00C6273C">
        <w:rPr>
          <w:rFonts w:ascii="Times New Roman" w:eastAsia="Calibri" w:hAnsi="Times New Roman" w:cs="Times New Roman"/>
          <w:sz w:val="24"/>
          <w:szCs w:val="24"/>
          <w:lang w:val="pl-PL"/>
        </w:rPr>
        <w:t>BiB</w:t>
      </w:r>
      <w:proofErr w:type="spellEnd"/>
      <w:r w:rsidR="009A08CC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. </w:t>
      </w:r>
      <w:r w:rsidR="002A4879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Warsztaty </w:t>
      </w:r>
      <w:r w:rsidR="00865006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realizowan</w:t>
      </w:r>
      <w:r w:rsidR="00D4485D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e</w:t>
      </w:r>
      <w:r w:rsidR="00865006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  <w:r w:rsidR="002A4879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są </w:t>
      </w:r>
      <w:r w:rsidR="00865006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w ramach zadania </w:t>
      </w:r>
      <w:r w:rsidR="00D4485D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5</w:t>
      </w:r>
      <w:r w:rsidR="00865006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projektu nr </w:t>
      </w:r>
      <w:r w:rsidR="00D4485D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POWR.03.05.00-00-z046/18</w:t>
      </w:r>
      <w:r w:rsidR="000A3E0F" w:rsidRPr="002926EF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</w:p>
    <w:p w14:paraId="38EED8B3" w14:textId="77777777" w:rsidR="003C36DD" w:rsidRPr="002926EF" w:rsidRDefault="003C36DD" w:rsidP="00CF453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24010DB4" w14:textId="75D98FA2" w:rsidR="003C0514" w:rsidRDefault="00775A3D" w:rsidP="00320BDA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  <w:lang w:val="pl-PL"/>
        </w:rPr>
      </w:pPr>
      <w:r w:rsidRPr="003C36DD">
        <w:rPr>
          <w:rFonts w:ascii="Times New Roman" w:eastAsia="Calibri" w:hAnsi="Times New Roman" w:cs="Times New Roman"/>
          <w:i/>
          <w:sz w:val="28"/>
          <w:szCs w:val="28"/>
          <w:lang w:val="pl-PL"/>
        </w:rPr>
        <w:t>Podczas warsztatów uczestnicy zdobędą praktyczną wiedzę z zakresu problematyki stresu i lęku napadowego i nabędą umiejętności świadomego zarządzania stresem i negatywnymi emocjami przed egzaminem ustnym.</w:t>
      </w:r>
    </w:p>
    <w:p w14:paraId="366821EE" w14:textId="77777777" w:rsidR="00C64941" w:rsidRPr="00320BDA" w:rsidRDefault="00C64941" w:rsidP="00320BDA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  <w:lang w:val="pl-PL"/>
        </w:rPr>
      </w:pPr>
    </w:p>
    <w:p w14:paraId="6070C57F" w14:textId="77777777" w:rsidR="008F5576" w:rsidRDefault="008F5576" w:rsidP="0086500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54E96FFC" w14:textId="77777777" w:rsidR="00E56F4E" w:rsidRDefault="00E56F4E" w:rsidP="00E56F4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CD2A49">
        <w:rPr>
          <w:rFonts w:ascii="Times New Roman" w:eastAsia="Calibri" w:hAnsi="Times New Roman" w:cs="Times New Roman"/>
          <w:b/>
          <w:sz w:val="24"/>
          <w:szCs w:val="24"/>
          <w:lang w:val="pl-PL"/>
        </w:rPr>
        <w:t>Czas trwania i miejsce szkolenia:</w:t>
      </w:r>
    </w:p>
    <w:p w14:paraId="626A26F1" w14:textId="77777777" w:rsidR="00C64941" w:rsidRDefault="00E56F4E" w:rsidP="00E56F4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4D1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Szkolenie w formie stacjonarnej obejmuje </w:t>
      </w:r>
      <w:r w:rsidR="00E65372">
        <w:rPr>
          <w:rFonts w:ascii="Times New Roman" w:eastAsia="Calibri" w:hAnsi="Times New Roman" w:cs="Times New Roman"/>
          <w:sz w:val="24"/>
          <w:szCs w:val="24"/>
          <w:lang w:val="pl-PL"/>
        </w:rPr>
        <w:t>8</w:t>
      </w:r>
      <w:r w:rsidRPr="004D1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godzin dydaktycznych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</w:p>
    <w:p w14:paraId="77951FB5" w14:textId="53EA667A" w:rsidR="00CC7874" w:rsidRDefault="00E56F4E" w:rsidP="00E56F4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4D1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14:paraId="240AE1DE" w14:textId="1D64D67A" w:rsidR="00E56F4E" w:rsidRDefault="00E56F4E" w:rsidP="00E56F4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4D151B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Termin realizacji: </w:t>
      </w:r>
    </w:p>
    <w:p w14:paraId="4084C184" w14:textId="77777777" w:rsidR="00C64941" w:rsidRPr="004D151B" w:rsidRDefault="00C64941" w:rsidP="00E56F4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</w:p>
    <w:p w14:paraId="48FD83B4" w14:textId="77777777" w:rsidR="004F731B" w:rsidRPr="00D00C1D" w:rsidRDefault="004F731B" w:rsidP="004F731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FF0000"/>
          <w:sz w:val="32"/>
          <w:szCs w:val="32"/>
        </w:rPr>
      </w:pPr>
      <w:r w:rsidRPr="00D00C1D">
        <w:rPr>
          <w:rFonts w:ascii="Calibri" w:hAnsi="Calibri" w:cs="Calibri"/>
          <w:b/>
          <w:bCs/>
          <w:color w:val="FF0000"/>
          <w:sz w:val="32"/>
          <w:szCs w:val="32"/>
        </w:rPr>
        <w:t>26.10.22 r. godzina 12:00 – 18:30 (środa)</w:t>
      </w:r>
    </w:p>
    <w:p w14:paraId="74BEA4C8" w14:textId="77777777" w:rsidR="00C64941" w:rsidRDefault="00C64941" w:rsidP="00E56F4E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pl-PL"/>
        </w:rPr>
      </w:pPr>
    </w:p>
    <w:p w14:paraId="0B6E8CBE" w14:textId="7616AC72" w:rsidR="00E56F4E" w:rsidRPr="00E56F4E" w:rsidRDefault="00E56F4E" w:rsidP="00E56F4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4C451E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Miejsce szkolenia: </w:t>
      </w:r>
      <w:proofErr w:type="spellStart"/>
      <w:r w:rsidR="003608F5">
        <w:rPr>
          <w:rFonts w:ascii="Times New Roman" w:eastAsia="Calibri" w:hAnsi="Times New Roman" w:cs="Times New Roman"/>
          <w:sz w:val="24"/>
          <w:szCs w:val="24"/>
          <w:lang w:val="pl-PL"/>
        </w:rPr>
        <w:t>W</w:t>
      </w:r>
      <w:r w:rsidR="00D836B6">
        <w:rPr>
          <w:rFonts w:ascii="Times New Roman" w:eastAsia="Calibri" w:hAnsi="Times New Roman" w:cs="Times New Roman"/>
          <w:sz w:val="24"/>
          <w:szCs w:val="24"/>
          <w:lang w:val="pl-PL"/>
        </w:rPr>
        <w:t>BiB</w:t>
      </w:r>
      <w:proofErr w:type="spellEnd"/>
      <w:r w:rsidR="00AC0E0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14:paraId="21CFAEF3" w14:textId="77777777" w:rsidR="00E56F4E" w:rsidRDefault="00E56F4E" w:rsidP="00E56F4E">
      <w:pPr>
        <w:spacing w:after="0"/>
        <w:jc w:val="both"/>
        <w:rPr>
          <w:rFonts w:ascii="Times New Roman" w:eastAsia="Garamond" w:hAnsi="Times New Roman" w:cs="Times New Roman"/>
          <w:sz w:val="24"/>
          <w:szCs w:val="24"/>
          <w:lang w:val="pl-PL"/>
        </w:rPr>
      </w:pPr>
    </w:p>
    <w:p w14:paraId="520183D4" w14:textId="77777777" w:rsidR="00865006" w:rsidRPr="001F17BA" w:rsidRDefault="00865006" w:rsidP="00865006">
      <w:pPr>
        <w:spacing w:after="0"/>
        <w:jc w:val="both"/>
        <w:rPr>
          <w:rFonts w:ascii="Times New Roman" w:eastAsia="Garamond" w:hAnsi="Times New Roman" w:cs="Times New Roman"/>
          <w:sz w:val="24"/>
          <w:szCs w:val="24"/>
          <w:lang w:val="pl-PL"/>
        </w:rPr>
      </w:pPr>
    </w:p>
    <w:p w14:paraId="1F2B3F99" w14:textId="4D419A8F" w:rsidR="00865006" w:rsidRPr="001E35B6" w:rsidRDefault="00865006" w:rsidP="00865006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kern w:val="0"/>
          <w:sz w:val="26"/>
          <w:szCs w:val="26"/>
          <w:lang w:val="pl-PL" w:eastAsia="pl-PL"/>
        </w:rPr>
      </w:pPr>
      <w:r w:rsidRPr="001E3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 xml:space="preserve">Koordynatorem </w:t>
      </w:r>
      <w:r w:rsidR="00B01CC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>zadania</w:t>
      </w:r>
      <w:r w:rsidRPr="001E3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 xml:space="preserve"> jest</w:t>
      </w:r>
      <w:r w:rsidR="00B630C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>:</w:t>
      </w:r>
    </w:p>
    <w:p w14:paraId="791877D4" w14:textId="77777777" w:rsidR="00A31FB6" w:rsidRDefault="00A31FB6" w:rsidP="00A31FB6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 xml:space="preserve">dr hab. Marzena Sujkowska-Rybkowska </w:t>
      </w:r>
      <w:r w:rsidRPr="001E35B6">
        <w:rPr>
          <w:rFonts w:ascii="Times New Roman" w:eastAsia="Times New Roman" w:hAnsi="Times New Roman" w:cs="Times New Roman"/>
          <w:kern w:val="0"/>
          <w:sz w:val="26"/>
          <w:szCs w:val="26"/>
          <w:lang w:val="pl-PL" w:eastAsia="pl-PL"/>
        </w:rPr>
        <w:br/>
      </w:r>
      <w:r w:rsidRPr="001E35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Instytut 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Biologii</w:t>
      </w:r>
    </w:p>
    <w:p w14:paraId="3AB9E70B" w14:textId="77777777" w:rsidR="00A31FB6" w:rsidRDefault="00A31FB6" w:rsidP="00A31FB6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Katedra Botaniki</w:t>
      </w:r>
    </w:p>
    <w:p w14:paraId="08E1618C" w14:textId="77777777" w:rsidR="00A31FB6" w:rsidRPr="001E35B6" w:rsidRDefault="00A31FB6" w:rsidP="00A31FB6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Wydział Biologii i Biotechnologii</w:t>
      </w:r>
    </w:p>
    <w:p w14:paraId="4967F573" w14:textId="367419CE" w:rsidR="00A31FB6" w:rsidRPr="007D78E5" w:rsidRDefault="00A31FB6" w:rsidP="00A31FB6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 w:rsidRPr="001E35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email:</w:t>
      </w:r>
      <w:r w:rsidR="001134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 </w:t>
      </w:r>
      <w:hyperlink r:id="rId8" w:history="1">
        <w:r w:rsidR="007D78E5" w:rsidRPr="00AF3FA5">
          <w:rPr>
            <w:rStyle w:val="Hipercze"/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bdr w:val="none" w:sz="0" w:space="0" w:color="auto" w:frame="1"/>
            <w:lang w:val="pl-PL" w:eastAsia="pl-PL"/>
          </w:rPr>
          <w:t>marzena_sujkowska@sggw.edu.pl</w:t>
        </w:r>
      </w:hyperlink>
      <w:r w:rsidR="007D78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bdr w:val="none" w:sz="0" w:space="0" w:color="auto" w:frame="1"/>
          <w:lang w:val="pl-PL" w:eastAsia="pl-PL"/>
        </w:rPr>
        <w:t xml:space="preserve"> </w:t>
      </w:r>
    </w:p>
    <w:p w14:paraId="085A1B3E" w14:textId="2FE1C849" w:rsidR="00271D4B" w:rsidRDefault="00271D4B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  <w:br w:type="page"/>
      </w:r>
    </w:p>
    <w:p w14:paraId="03CD785B" w14:textId="77777777" w:rsidR="00865006" w:rsidRDefault="00865006" w:rsidP="00865006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bookmarkStart w:id="0" w:name="_GoBack"/>
      <w:bookmarkEnd w:id="0"/>
    </w:p>
    <w:p w14:paraId="03D3C177" w14:textId="77777777" w:rsidR="00865006" w:rsidRPr="00301F20" w:rsidRDefault="00865006" w:rsidP="00865006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pl-PL"/>
        </w:rPr>
      </w:pPr>
      <w:r w:rsidRPr="00301F20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pl-PL"/>
        </w:rPr>
        <w:t>Aby wziąć udział w szkoleniu należy dopełnić niezbędnych formalności tj.:</w:t>
      </w:r>
    </w:p>
    <w:p w14:paraId="6DB19E96" w14:textId="67ABC43A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zapoznać się z „regulaminem naboru na szkolenia”;</w:t>
      </w:r>
    </w:p>
    <w:p w14:paraId="521DCEB6" w14:textId="16511FFF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pobrać i wypełnić „Formularz danych osobowych” (</w:t>
      </w:r>
      <w:hyperlink r:id="rId9" w:history="1">
        <w:r w:rsidRPr="00F53B6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val="pl-PL" w:eastAsia="pl-PL"/>
          </w:rPr>
          <w:t>załącznik 1</w:t>
        </w:r>
      </w:hyperlink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);</w:t>
      </w:r>
    </w:p>
    <w:p w14:paraId="5C8FFD73" w14:textId="14CA202C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pobrać i wypełnić „Oświadczenie o zapoznaniu się i akceptacji postanowień regulaminu naboru” (</w:t>
      </w:r>
      <w:hyperlink r:id="rId10" w:history="1">
        <w:r w:rsidRPr="00F53B6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val="pl-PL" w:eastAsia="pl-PL"/>
          </w:rPr>
          <w:t>załącznik 2</w:t>
        </w:r>
      </w:hyperlink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);</w:t>
      </w:r>
    </w:p>
    <w:p w14:paraId="1AFAFCBF" w14:textId="0B1BBC65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pobrać i wypełnić „Oświadczenie uczestnika projektu POWER” (</w:t>
      </w:r>
      <w:hyperlink r:id="rId11" w:history="1">
        <w:r w:rsidRPr="00F53B6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val="pl-PL" w:eastAsia="pl-PL"/>
          </w:rPr>
          <w:t>załącznik 3</w:t>
        </w:r>
      </w:hyperlink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);</w:t>
      </w:r>
    </w:p>
    <w:p w14:paraId="1BE2C5AA" w14:textId="45649673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zapoznać się z zapisami „umowy udziału w projekcie”.</w:t>
      </w:r>
    </w:p>
    <w:p w14:paraId="79D8CC83" w14:textId="77777777" w:rsidR="00320BDA" w:rsidRDefault="00320BDA" w:rsidP="00B01CC4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669FE051" w14:textId="1B00696A" w:rsidR="00B01CC4" w:rsidRDefault="00B01CC4" w:rsidP="00B01CC4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Formularze ww. dokumentów dostępne są na stronie internetowej projektu pod adresem:</w:t>
      </w:r>
    </w:p>
    <w:p w14:paraId="410290C6" w14:textId="16EC3B06" w:rsidR="00C66BBF" w:rsidRPr="007D78E5" w:rsidRDefault="007D78E5" w:rsidP="007D78E5">
      <w:pPr>
        <w:pStyle w:val="Cytatintensywny"/>
        <w:rPr>
          <w:sz w:val="20"/>
        </w:rPr>
      </w:pPr>
      <w:hyperlink r:id="rId12" w:history="1">
        <w:proofErr w:type="spellStart"/>
        <w:r w:rsidRPr="007D78E5">
          <w:rPr>
            <w:rStyle w:val="Hipercze"/>
            <w:sz w:val="20"/>
          </w:rPr>
          <w:t>Moduł</w:t>
        </w:r>
        <w:proofErr w:type="spellEnd"/>
        <w:r w:rsidRPr="007D78E5">
          <w:rPr>
            <w:rStyle w:val="Hipercze"/>
            <w:sz w:val="20"/>
          </w:rPr>
          <w:t xml:space="preserve"> 2 - </w:t>
        </w:r>
        <w:proofErr w:type="spellStart"/>
        <w:r w:rsidR="00B01CC4" w:rsidRPr="007D78E5">
          <w:rPr>
            <w:rStyle w:val="Hipercze"/>
            <w:sz w:val="20"/>
          </w:rPr>
          <w:t>Dokumenty</w:t>
        </w:r>
        <w:proofErr w:type="spellEnd"/>
        <w:r w:rsidR="00B01CC4" w:rsidRPr="007D78E5">
          <w:rPr>
            <w:rStyle w:val="Hipercze"/>
            <w:sz w:val="20"/>
          </w:rPr>
          <w:t xml:space="preserve"> do </w:t>
        </w:r>
        <w:proofErr w:type="spellStart"/>
        <w:r w:rsidR="00B01CC4" w:rsidRPr="007D78E5">
          <w:rPr>
            <w:rStyle w:val="Hipercze"/>
            <w:sz w:val="20"/>
          </w:rPr>
          <w:t>pobrania</w:t>
        </w:r>
        <w:proofErr w:type="spellEnd"/>
        <w:r w:rsidR="00B01CC4" w:rsidRPr="007D78E5">
          <w:rPr>
            <w:rStyle w:val="Hipercze"/>
            <w:sz w:val="20"/>
          </w:rPr>
          <w:t xml:space="preserve"> – </w:t>
        </w:r>
        <w:proofErr w:type="spellStart"/>
        <w:r w:rsidR="00B01CC4" w:rsidRPr="007D78E5">
          <w:rPr>
            <w:rStyle w:val="Hipercze"/>
            <w:sz w:val="20"/>
          </w:rPr>
          <w:t>Synergia</w:t>
        </w:r>
        <w:proofErr w:type="spellEnd"/>
        <w:r w:rsidR="00B01CC4" w:rsidRPr="007D78E5">
          <w:rPr>
            <w:rStyle w:val="Hipercze"/>
            <w:sz w:val="20"/>
          </w:rPr>
          <w:t xml:space="preserve"> – </w:t>
        </w:r>
        <w:proofErr w:type="spellStart"/>
        <w:r w:rsidR="00B01CC4" w:rsidRPr="007D78E5">
          <w:rPr>
            <w:rStyle w:val="Hipercze"/>
            <w:sz w:val="20"/>
          </w:rPr>
          <w:t>zintegrowany</w:t>
        </w:r>
        <w:proofErr w:type="spellEnd"/>
        <w:r w:rsidR="00B01CC4" w:rsidRPr="007D78E5">
          <w:rPr>
            <w:rStyle w:val="Hipercze"/>
            <w:sz w:val="20"/>
          </w:rPr>
          <w:t xml:space="preserve"> program </w:t>
        </w:r>
        <w:proofErr w:type="spellStart"/>
        <w:r w:rsidR="00B01CC4" w:rsidRPr="007D78E5">
          <w:rPr>
            <w:rStyle w:val="Hipercze"/>
            <w:sz w:val="20"/>
          </w:rPr>
          <w:t>rozwoju</w:t>
        </w:r>
        <w:proofErr w:type="spellEnd"/>
        <w:r w:rsidR="00B01CC4" w:rsidRPr="007D78E5">
          <w:rPr>
            <w:rStyle w:val="Hipercze"/>
            <w:sz w:val="20"/>
          </w:rPr>
          <w:t xml:space="preserve"> SGGW</w:t>
        </w:r>
      </w:hyperlink>
      <w:r w:rsidR="00B01CC4" w:rsidRPr="007D78E5">
        <w:rPr>
          <w:sz w:val="20"/>
        </w:rPr>
        <w:t xml:space="preserve"> </w:t>
      </w:r>
    </w:p>
    <w:p w14:paraId="5331C2AD" w14:textId="77777777" w:rsidR="00C66BBF" w:rsidRDefault="00C66BBF" w:rsidP="00B01CC4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</w:p>
    <w:p w14:paraId="744EE3E6" w14:textId="68886258" w:rsidR="00B01CC4" w:rsidRDefault="00B01CC4" w:rsidP="00951B45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  <w:t xml:space="preserve">Dokumenty rekrutacyjne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  <w:t>należy dostarczyć do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 Koordynatora zadania na adres:</w:t>
      </w:r>
    </w:p>
    <w:p w14:paraId="74D2AC0D" w14:textId="533AF109" w:rsidR="00B01CC4" w:rsidRDefault="002A4B89" w:rsidP="00951B45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2945A0">
        <w:rPr>
          <w:rFonts w:ascii="Times New Roman" w:hAnsi="Times New Roman" w:cs="Times New Roman"/>
          <w:sz w:val="24"/>
          <w:szCs w:val="24"/>
          <w:lang w:val="pl-PL"/>
        </w:rPr>
        <w:t>BiB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, budynek nr </w:t>
      </w:r>
      <w:r w:rsidR="004F731B">
        <w:rPr>
          <w:rFonts w:ascii="Times New Roman" w:hAnsi="Times New Roman" w:cs="Times New Roman"/>
          <w:sz w:val="24"/>
          <w:szCs w:val="24"/>
          <w:lang w:val="pl-PL"/>
        </w:rPr>
        <w:t>37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pokój nr </w:t>
      </w:r>
      <w:r w:rsidR="004F731B">
        <w:rPr>
          <w:rFonts w:ascii="Times New Roman" w:hAnsi="Times New Roman" w:cs="Times New Roman"/>
          <w:sz w:val="24"/>
          <w:szCs w:val="24"/>
          <w:lang w:val="pl-PL"/>
        </w:rPr>
        <w:t>2/103</w:t>
      </w:r>
      <w:r w:rsidR="00B01CC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01CC4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>w godzinach 8</w:t>
      </w:r>
      <w:r w:rsidR="00C66BBF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>:00</w:t>
      </w:r>
      <w:r w:rsidR="00B01CC4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>-16.00 (</w:t>
      </w:r>
      <w:r w:rsidR="00951B45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od </w:t>
      </w:r>
      <w:r w:rsidR="00B01CC4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>pon</w:t>
      </w:r>
      <w:r w:rsidR="00951B45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>iedziałku do piątku</w:t>
      </w:r>
      <w:r w:rsidR="00B01CC4"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) w kopercie podpisanej </w:t>
      </w:r>
      <w:r w:rsidR="00B01CC4" w:rsidRPr="00951B45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„ </w:t>
      </w:r>
      <w:r w:rsidR="0072379E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bdr w:val="none" w:sz="0" w:space="0" w:color="auto" w:frame="1"/>
          <w:lang w:val="pl-PL" w:eastAsia="pl-PL"/>
        </w:rPr>
        <w:t>Stres</w:t>
      </w:r>
      <w:r w:rsidR="00B01CC4" w:rsidRPr="00951B45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bdr w:val="none" w:sz="0" w:space="0" w:color="auto" w:frame="1"/>
          <w:lang w:val="pl-PL" w:eastAsia="pl-PL"/>
        </w:rPr>
        <w:t>”</w:t>
      </w:r>
    </w:p>
    <w:p w14:paraId="54CF8581" w14:textId="77777777" w:rsidR="009A08CC" w:rsidRDefault="009A08CC" w:rsidP="00865006">
      <w:pPr>
        <w:shd w:val="clear" w:color="auto" w:fill="FFFFFF"/>
        <w:suppressAutoHyphens w:val="0"/>
        <w:spacing w:after="0"/>
        <w:jc w:val="both"/>
        <w:textAlignment w:val="top"/>
      </w:pPr>
    </w:p>
    <w:p w14:paraId="5BB2FF8D" w14:textId="4A5BC4B1" w:rsidR="00711FAB" w:rsidRPr="00EB49FD" w:rsidRDefault="00711FAB" w:rsidP="00711FAB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</w:pPr>
      <w:r w:rsidRPr="00EB49F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  <w:t xml:space="preserve">Termin składania dokumentów rekrutacyjnych upływa </w:t>
      </w:r>
      <w:r w:rsidR="00B4362E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  <w:t>19</w:t>
      </w:r>
      <w:r w:rsidR="004F731B" w:rsidRPr="00EB49F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  <w:t>.10.2022</w:t>
      </w:r>
      <w:r w:rsidR="0011348F" w:rsidRPr="00EB49FD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  <w:t xml:space="preserve"> r.</w:t>
      </w:r>
    </w:p>
    <w:p w14:paraId="4B2EABCE" w14:textId="77777777" w:rsidR="00C66BBF" w:rsidRDefault="00C66BBF" w:rsidP="00C66BBF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5881CBAF" w14:textId="0D0400F2" w:rsidR="00C66BBF" w:rsidRDefault="00C66BBF" w:rsidP="00C66BB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Na podstawie złożonych dokumentów (wraz z załącznikami, które są niezbędne do udokumentowania dodatkowych aktywności lub niepełnosprawności) zostanie przygotowana lista rankingowa osób zakwalifikowanych na szkolenie. Z osobami zakwalifikowanymi na szkolenie zostanie podpisana umowa udziału w projekcie.</w:t>
      </w:r>
    </w:p>
    <w:p w14:paraId="6DA50420" w14:textId="6E9C3303" w:rsidR="002A4B89" w:rsidRDefault="002A4B89" w:rsidP="00C66BB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472504B2" w14:textId="77777777" w:rsidR="0011348F" w:rsidRDefault="002A4B89" w:rsidP="002A4B89">
      <w:pPr>
        <w:shd w:val="clear" w:color="auto" w:fill="FFFFFF"/>
        <w:suppressAutoHyphens w:val="0"/>
        <w:spacing w:after="0"/>
        <w:textAlignment w:val="top"/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  <w:t>Ewentualne pytania proszę kierować do Koordynatora zadani</w:t>
      </w:r>
      <w:r w:rsidR="0011348F"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  <w:t>a</w:t>
      </w:r>
    </w:p>
    <w:p w14:paraId="7DF2C87C" w14:textId="454E5305" w:rsidR="0011348F" w:rsidRDefault="008E4984" w:rsidP="002A4B89">
      <w:pPr>
        <w:shd w:val="clear" w:color="auto" w:fill="FFFFFF"/>
        <w:suppressAutoHyphens w:val="0"/>
        <w:spacing w:after="0"/>
        <w:textAlignment w:val="top"/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r w:rsidRPr="001E35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email:</w:t>
      </w:r>
      <w:r w:rsidR="001134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 </w:t>
      </w:r>
      <w:hyperlink r:id="rId13" w:history="1">
        <w:r w:rsidR="0011348F" w:rsidRPr="00017EE5">
          <w:rPr>
            <w:rStyle w:val="Hipercze"/>
            <w:rFonts w:ascii="Times New Roman" w:eastAsia="Times New Roman" w:hAnsi="Times New Roman" w:cs="Times New Roman"/>
            <w:bCs/>
            <w:kern w:val="0"/>
            <w:sz w:val="24"/>
            <w:szCs w:val="24"/>
            <w:bdr w:val="none" w:sz="0" w:space="0" w:color="auto" w:frame="1"/>
            <w:lang w:val="pl-PL" w:eastAsia="pl-PL"/>
          </w:rPr>
          <w:t>marzena_sujkowska@sggw.edu.pl</w:t>
        </w:r>
      </w:hyperlink>
    </w:p>
    <w:p w14:paraId="23C5731A" w14:textId="5B144235" w:rsidR="002A4B89" w:rsidRPr="0011348F" w:rsidRDefault="002A4B89" w:rsidP="002A4B89">
      <w:pPr>
        <w:shd w:val="clear" w:color="auto" w:fill="FFFFFF"/>
        <w:suppressAutoHyphens w:val="0"/>
        <w:spacing w:after="0"/>
        <w:textAlignment w:val="top"/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</w:p>
    <w:p w14:paraId="795DEFCD" w14:textId="77777777" w:rsidR="002A4B89" w:rsidRDefault="002A4B89" w:rsidP="00C66BB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066FEE37" w14:textId="77777777" w:rsidR="00C66BBF" w:rsidRDefault="00C66BBF" w:rsidP="00C66BB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0F126E34" w14:textId="77777777" w:rsidR="00C66BBF" w:rsidRDefault="00C66BBF" w:rsidP="00C66BBF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Uwaga: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Liczba uczestników zajęć jest ograniczona. </w:t>
      </w:r>
    </w:p>
    <w:sectPr w:rsidR="00C66BB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89DB3" w14:textId="77777777" w:rsidR="004C2B61" w:rsidRDefault="004C2B61" w:rsidP="00B630C9">
      <w:pPr>
        <w:spacing w:after="0" w:line="240" w:lineRule="auto"/>
      </w:pPr>
      <w:r>
        <w:separator/>
      </w:r>
    </w:p>
  </w:endnote>
  <w:endnote w:type="continuationSeparator" w:id="0">
    <w:p w14:paraId="69DDB407" w14:textId="77777777" w:rsidR="004C2B61" w:rsidRDefault="004C2B61" w:rsidP="00B63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7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B8D54" w14:textId="35CDEA5C" w:rsidR="00B630C9" w:rsidRPr="00F6362E" w:rsidRDefault="00B630C9" w:rsidP="00B630C9">
    <w:pPr>
      <w:spacing w:after="0"/>
      <w:jc w:val="center"/>
      <w:rPr>
        <w:rFonts w:ascii="Times New Roman" w:eastAsia="Times New Roman" w:hAnsi="Times New Roman" w:cs="Times New Roman"/>
        <w:kern w:val="0"/>
        <w:sz w:val="24"/>
        <w:szCs w:val="24"/>
        <w:lang w:val="pl-PL" w:eastAsia="pl-PL"/>
      </w:rPr>
    </w:pPr>
    <w:r w:rsidRPr="00682248">
      <w:rPr>
        <w:rFonts w:ascii="Times New Roman" w:eastAsia="Times New Roman" w:hAnsi="Times New Roman" w:cs="Times New Roman"/>
        <w:kern w:val="0"/>
        <w:sz w:val="20"/>
        <w:szCs w:val="20"/>
        <w:lang w:val="pl-PL" w:eastAsia="pl-PL"/>
      </w:rPr>
      <w:t>Szkolenie realizowane jest w ramach Projektu współfinansowanego ze środków Europejskiego Funduszu Społecznego w ramach Programu Operacyjnego Wiedza Edukacja Rozwój 2014-2020. Oś III Szkolnictwo wyższe dla gospodarki i rozwoju, Działanie 3.5 Kompleksowe programy szkół wyższych.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BD42B" w14:textId="77777777" w:rsidR="004C2B61" w:rsidRDefault="004C2B61" w:rsidP="00B630C9">
      <w:pPr>
        <w:spacing w:after="0" w:line="240" w:lineRule="auto"/>
      </w:pPr>
      <w:r>
        <w:separator/>
      </w:r>
    </w:p>
  </w:footnote>
  <w:footnote w:type="continuationSeparator" w:id="0">
    <w:p w14:paraId="600E71C9" w14:textId="77777777" w:rsidR="004C2B61" w:rsidRDefault="004C2B61" w:rsidP="00B63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42D0C" w14:textId="6D4E01A0" w:rsidR="00CC41AE" w:rsidRDefault="00472D24">
    <w:pPr>
      <w:pStyle w:val="Nagwek"/>
    </w:pPr>
    <w:r>
      <w:rPr>
        <w:noProof/>
        <w:lang w:val="pl-PL" w:eastAsia="pl-PL"/>
      </w:rPr>
      <w:drawing>
        <wp:inline distT="0" distB="0" distL="0" distR="0" wp14:anchorId="01E42990" wp14:editId="5161D5A8">
          <wp:extent cx="5760720" cy="6299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_PL_KOL_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9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14B69" w14:textId="77777777" w:rsidR="00472D24" w:rsidRDefault="00472D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1203"/>
    <w:multiLevelType w:val="hybridMultilevel"/>
    <w:tmpl w:val="4DC29E20"/>
    <w:lvl w:ilvl="0" w:tplc="612E7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81C57"/>
    <w:multiLevelType w:val="hybridMultilevel"/>
    <w:tmpl w:val="F60CA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4559C"/>
    <w:multiLevelType w:val="hybridMultilevel"/>
    <w:tmpl w:val="D588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5567F"/>
    <w:multiLevelType w:val="hybridMultilevel"/>
    <w:tmpl w:val="A89E5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31B98"/>
    <w:multiLevelType w:val="hybridMultilevel"/>
    <w:tmpl w:val="64C09F50"/>
    <w:lvl w:ilvl="0" w:tplc="56428B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41A21"/>
    <w:multiLevelType w:val="hybridMultilevel"/>
    <w:tmpl w:val="D29C3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06"/>
    <w:rsid w:val="00011FFC"/>
    <w:rsid w:val="00013222"/>
    <w:rsid w:val="000A3E0F"/>
    <w:rsid w:val="000F414C"/>
    <w:rsid w:val="0011348F"/>
    <w:rsid w:val="001151EC"/>
    <w:rsid w:val="00131FD0"/>
    <w:rsid w:val="00151892"/>
    <w:rsid w:val="00165D75"/>
    <w:rsid w:val="00170543"/>
    <w:rsid w:val="00196AEF"/>
    <w:rsid w:val="001B052A"/>
    <w:rsid w:val="001E0003"/>
    <w:rsid w:val="0020530C"/>
    <w:rsid w:val="00214B3A"/>
    <w:rsid w:val="00214F37"/>
    <w:rsid w:val="00246618"/>
    <w:rsid w:val="00254D4C"/>
    <w:rsid w:val="00271D4B"/>
    <w:rsid w:val="00284E15"/>
    <w:rsid w:val="00285993"/>
    <w:rsid w:val="002926EF"/>
    <w:rsid w:val="002945A0"/>
    <w:rsid w:val="002968CE"/>
    <w:rsid w:val="002A4879"/>
    <w:rsid w:val="002A4B89"/>
    <w:rsid w:val="002B3C26"/>
    <w:rsid w:val="00320BDA"/>
    <w:rsid w:val="00321782"/>
    <w:rsid w:val="003608F5"/>
    <w:rsid w:val="003A1972"/>
    <w:rsid w:val="003A6896"/>
    <w:rsid w:val="003B190A"/>
    <w:rsid w:val="003B73AA"/>
    <w:rsid w:val="003C0514"/>
    <w:rsid w:val="003C36DD"/>
    <w:rsid w:val="003C40F8"/>
    <w:rsid w:val="00472D24"/>
    <w:rsid w:val="004A64FD"/>
    <w:rsid w:val="004C2B61"/>
    <w:rsid w:val="004F731B"/>
    <w:rsid w:val="00503591"/>
    <w:rsid w:val="00560F79"/>
    <w:rsid w:val="005747EB"/>
    <w:rsid w:val="005817CF"/>
    <w:rsid w:val="005D6144"/>
    <w:rsid w:val="005E689D"/>
    <w:rsid w:val="00646513"/>
    <w:rsid w:val="0065504B"/>
    <w:rsid w:val="006B3C2D"/>
    <w:rsid w:val="00701D77"/>
    <w:rsid w:val="00711FAB"/>
    <w:rsid w:val="007205D9"/>
    <w:rsid w:val="0072379E"/>
    <w:rsid w:val="00725ECE"/>
    <w:rsid w:val="00740BF9"/>
    <w:rsid w:val="00744686"/>
    <w:rsid w:val="00745030"/>
    <w:rsid w:val="00762B70"/>
    <w:rsid w:val="007671FD"/>
    <w:rsid w:val="00775A3D"/>
    <w:rsid w:val="007A4090"/>
    <w:rsid w:val="007B0812"/>
    <w:rsid w:val="007D78E5"/>
    <w:rsid w:val="00842864"/>
    <w:rsid w:val="00844A1B"/>
    <w:rsid w:val="00847E8C"/>
    <w:rsid w:val="00865006"/>
    <w:rsid w:val="008662A0"/>
    <w:rsid w:val="008E153C"/>
    <w:rsid w:val="008E4984"/>
    <w:rsid w:val="008F5576"/>
    <w:rsid w:val="00943597"/>
    <w:rsid w:val="00951B45"/>
    <w:rsid w:val="009A08CC"/>
    <w:rsid w:val="009D6376"/>
    <w:rsid w:val="009F5395"/>
    <w:rsid w:val="00A31FB6"/>
    <w:rsid w:val="00A46E9E"/>
    <w:rsid w:val="00A76F3A"/>
    <w:rsid w:val="00AA49A0"/>
    <w:rsid w:val="00AC0E0C"/>
    <w:rsid w:val="00AE26FC"/>
    <w:rsid w:val="00B01CC4"/>
    <w:rsid w:val="00B1494D"/>
    <w:rsid w:val="00B245DC"/>
    <w:rsid w:val="00B4362E"/>
    <w:rsid w:val="00B62FA1"/>
    <w:rsid w:val="00B630C9"/>
    <w:rsid w:val="00B76715"/>
    <w:rsid w:val="00BA202A"/>
    <w:rsid w:val="00C418B2"/>
    <w:rsid w:val="00C6029B"/>
    <w:rsid w:val="00C6273C"/>
    <w:rsid w:val="00C6291B"/>
    <w:rsid w:val="00C64941"/>
    <w:rsid w:val="00C66BBF"/>
    <w:rsid w:val="00C70E32"/>
    <w:rsid w:val="00CC41AE"/>
    <w:rsid w:val="00CC7874"/>
    <w:rsid w:val="00CF4535"/>
    <w:rsid w:val="00D00C1D"/>
    <w:rsid w:val="00D07D92"/>
    <w:rsid w:val="00D4485D"/>
    <w:rsid w:val="00D836B6"/>
    <w:rsid w:val="00D946D1"/>
    <w:rsid w:val="00DC42FD"/>
    <w:rsid w:val="00DD26FB"/>
    <w:rsid w:val="00E56F4E"/>
    <w:rsid w:val="00E65372"/>
    <w:rsid w:val="00EA2C2D"/>
    <w:rsid w:val="00EB49FD"/>
    <w:rsid w:val="00F25281"/>
    <w:rsid w:val="00F53B69"/>
    <w:rsid w:val="00F577F6"/>
    <w:rsid w:val="00FB75D3"/>
    <w:rsid w:val="00FC174F"/>
    <w:rsid w:val="00F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E92F4"/>
  <w15:chartTrackingRefBased/>
  <w15:docId w15:val="{B008EEE4-19FE-44C1-ABD8-C4D85BA9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5006"/>
    <w:pPr>
      <w:suppressAutoHyphens/>
      <w:spacing w:after="200" w:line="276" w:lineRule="auto"/>
    </w:pPr>
    <w:rPr>
      <w:rFonts w:ascii="Calibri" w:eastAsia="SimSun" w:hAnsi="Calibri" w:cs="font317"/>
      <w:kern w:val="1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0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6500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55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55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5576"/>
    <w:rPr>
      <w:rFonts w:ascii="Calibri" w:eastAsia="SimSun" w:hAnsi="Calibri" w:cs="font317"/>
      <w:kern w:val="1"/>
      <w:sz w:val="20"/>
      <w:szCs w:val="20"/>
      <w:lang w:val="en-US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55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5576"/>
    <w:rPr>
      <w:rFonts w:ascii="Calibri" w:eastAsia="SimSun" w:hAnsi="Calibri" w:cs="font317"/>
      <w:b/>
      <w:bCs/>
      <w:kern w:val="1"/>
      <w:sz w:val="20"/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576"/>
    <w:rPr>
      <w:rFonts w:ascii="Segoe UI" w:eastAsia="SimSun" w:hAnsi="Segoe UI" w:cs="Segoe UI"/>
      <w:kern w:val="1"/>
      <w:sz w:val="18"/>
      <w:szCs w:val="18"/>
      <w:lang w:val="en-US"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946D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63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30C9"/>
    <w:rPr>
      <w:rFonts w:ascii="Calibri" w:eastAsia="SimSun" w:hAnsi="Calibri" w:cs="font317"/>
      <w:kern w:val="1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B63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30C9"/>
    <w:rPr>
      <w:rFonts w:ascii="Calibri" w:eastAsia="SimSun" w:hAnsi="Calibri" w:cs="font317"/>
      <w:kern w:val="1"/>
      <w:lang w:val="en-US"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B01CC4"/>
    <w:rPr>
      <w:color w:val="954F72" w:themeColor="followedHyperlink"/>
      <w:u w:val="single"/>
    </w:rPr>
  </w:style>
  <w:style w:type="paragraph" w:customStyle="1" w:styleId="xmsonormal">
    <w:name w:val="x_msonormal"/>
    <w:basedOn w:val="Normalny"/>
    <w:rsid w:val="004F73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78E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78E5"/>
    <w:rPr>
      <w:rFonts w:ascii="Calibri" w:eastAsia="SimSun" w:hAnsi="Calibri" w:cs="font317"/>
      <w:i/>
      <w:iCs/>
      <w:color w:val="4472C4" w:themeColor="accent1"/>
      <w:kern w:val="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zena_sujkowska@sggw.edu.pl" TargetMode="External"/><Relationship Id="rId13" Type="http://schemas.openxmlformats.org/officeDocument/2006/relationships/hyperlink" Target="mailto:marzena_sujkowska@sgg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ojektsynergia.sggw.pl/modul-2-szkolenia/dokumenty-do-pobrani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ojektsynergia.sggw.pl/wp-content/uploads/2022/05/POWER-2-Zalacznik-nr-3-do-Regulaminu-Naboru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projektsynergia.sggw.pl/wp-content/uploads/2020/12/Zal2_Modul2_P2_OswidczenieRegulamin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jektsynergia.sggw.pl/wp-content/uploads/2020/12/Zal1_Modul2_P2_Formularz.docx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94CEC-8648-4308-B017-6A83E6CF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Kinga Noras</cp:lastModifiedBy>
  <cp:revision>11</cp:revision>
  <dcterms:created xsi:type="dcterms:W3CDTF">2022-10-02T10:10:00Z</dcterms:created>
  <dcterms:modified xsi:type="dcterms:W3CDTF">2022-10-02T15:17:00Z</dcterms:modified>
</cp:coreProperties>
</file>